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44DD" w14:textId="77777777" w:rsidR="00E42F33" w:rsidRPr="00776F5D" w:rsidRDefault="00E42F33" w:rsidP="009172D3">
      <w:pPr>
        <w:pStyle w:val="4"/>
        <w:spacing w:before="240"/>
        <w:jc w:val="left"/>
        <w:rPr>
          <w:rFonts w:ascii="Times New Roman" w:hAnsi="Times New Roman"/>
          <w:b/>
          <w:szCs w:val="28"/>
          <w:lang w:val="en-US"/>
        </w:rPr>
      </w:pPr>
    </w:p>
    <w:p w14:paraId="317B297E" w14:textId="77777777" w:rsidR="00783332" w:rsidRDefault="00783332" w:rsidP="00783332">
      <w:pPr>
        <w:pStyle w:val="4"/>
        <w:spacing w:before="240"/>
        <w:jc w:val="left"/>
        <w:rPr>
          <w:rFonts w:ascii="Times New Roman" w:hAnsi="Times New Roman"/>
          <w:b/>
          <w:szCs w:val="28"/>
        </w:rPr>
      </w:pPr>
    </w:p>
    <w:p w14:paraId="6D056FE7" w14:textId="77777777" w:rsidR="00127E73" w:rsidRPr="00776F5D" w:rsidRDefault="00127E73" w:rsidP="00127E73">
      <w:pPr>
        <w:pStyle w:val="4"/>
        <w:spacing w:before="240"/>
        <w:jc w:val="left"/>
        <w:rPr>
          <w:rFonts w:ascii="Times New Roman" w:hAnsi="Times New Roman"/>
          <w:b/>
          <w:szCs w:val="28"/>
          <w:lang w:val="en-US"/>
        </w:rPr>
      </w:pPr>
    </w:p>
    <w:p w14:paraId="04A2D088" w14:textId="77777777" w:rsidR="00127E73" w:rsidRDefault="00127E73" w:rsidP="00127E73">
      <w:pPr>
        <w:pStyle w:val="4"/>
        <w:spacing w:before="240"/>
        <w:jc w:val="left"/>
        <w:rPr>
          <w:rFonts w:ascii="Times New Roman" w:hAnsi="Times New Roman"/>
          <w:b/>
          <w:szCs w:val="28"/>
        </w:rPr>
      </w:pPr>
    </w:p>
    <w:p w14:paraId="75269C30" w14:textId="77777777" w:rsidR="00127E73" w:rsidRPr="00BA0112" w:rsidRDefault="00127E73" w:rsidP="00127E73"/>
    <w:p w14:paraId="6542D2C6" w14:textId="77777777" w:rsidR="00127E73" w:rsidRDefault="00127E73" w:rsidP="00127E73"/>
    <w:p w14:paraId="4F9CE127" w14:textId="77777777" w:rsidR="00127E73" w:rsidRDefault="00127E73" w:rsidP="00127E73"/>
    <w:p w14:paraId="50766C3C" w14:textId="77777777" w:rsidR="00127E73" w:rsidRPr="00A162BA" w:rsidRDefault="00127E73" w:rsidP="00127E73"/>
    <w:p w14:paraId="6A23162E" w14:textId="0CB039D0" w:rsidR="00127E73" w:rsidRPr="006270A6" w:rsidRDefault="00127E73" w:rsidP="00127E73">
      <w:pPr>
        <w:pStyle w:val="4"/>
        <w:spacing w:before="24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</w:t>
      </w:r>
      <w:r w:rsidRPr="00C976A2">
        <w:rPr>
          <w:rFonts w:ascii="Times New Roman" w:hAnsi="Times New Roman"/>
          <w:b/>
          <w:szCs w:val="28"/>
        </w:rPr>
        <w:t>П</w:t>
      </w:r>
      <w:r>
        <w:rPr>
          <w:rFonts w:ascii="Times New Roman" w:hAnsi="Times New Roman"/>
          <w:b/>
          <w:szCs w:val="28"/>
        </w:rPr>
        <w:t>ротокол лабораторных испытаний (исследований) №</w:t>
      </w:r>
      <w:r w:rsidRPr="00C976A2">
        <w:rPr>
          <w:rFonts w:ascii="Times New Roman" w:hAnsi="Times New Roman"/>
          <w:b/>
          <w:szCs w:val="28"/>
        </w:rPr>
        <w:t xml:space="preserve"> </w:t>
      </w:r>
      <w:r w:rsidR="004A4155">
        <w:rPr>
          <w:rFonts w:ascii="Times New Roman" w:hAnsi="Times New Roman"/>
          <w:b/>
          <w:szCs w:val="28"/>
        </w:rPr>
        <w:t>5</w:t>
      </w:r>
      <w:r w:rsidR="008C4FD3">
        <w:rPr>
          <w:rFonts w:ascii="Times New Roman" w:hAnsi="Times New Roman"/>
          <w:b/>
          <w:szCs w:val="28"/>
        </w:rPr>
        <w:t>9</w:t>
      </w:r>
      <w:r w:rsidR="000A3F15">
        <w:rPr>
          <w:rFonts w:ascii="Times New Roman" w:hAnsi="Times New Roman"/>
          <w:b/>
          <w:szCs w:val="28"/>
        </w:rPr>
        <w:t>8</w:t>
      </w:r>
    </w:p>
    <w:p w14:paraId="5F16E17D" w14:textId="133F842E" w:rsidR="00127E73" w:rsidRPr="0085456E" w:rsidRDefault="00127E73" w:rsidP="00127E73">
      <w:pPr>
        <w:spacing w:after="360"/>
        <w:jc w:val="center"/>
        <w:rPr>
          <w:sz w:val="22"/>
          <w:szCs w:val="22"/>
        </w:rPr>
      </w:pPr>
      <w:r w:rsidRPr="001F48F4">
        <w:rPr>
          <w:bCs/>
          <w:sz w:val="22"/>
          <w:szCs w:val="22"/>
        </w:rPr>
        <w:t xml:space="preserve">от </w:t>
      </w:r>
      <w:r w:rsidR="00AD0A97">
        <w:rPr>
          <w:bCs/>
          <w:sz w:val="22"/>
          <w:szCs w:val="22"/>
        </w:rPr>
        <w:t>2</w:t>
      </w:r>
      <w:r w:rsidR="000A3F15">
        <w:rPr>
          <w:bCs/>
          <w:sz w:val="22"/>
          <w:szCs w:val="22"/>
        </w:rPr>
        <w:t>8</w:t>
      </w:r>
      <w:r w:rsidR="00080626">
        <w:rPr>
          <w:bCs/>
          <w:sz w:val="22"/>
          <w:szCs w:val="22"/>
        </w:rPr>
        <w:t xml:space="preserve"> сентября</w:t>
      </w:r>
      <w:r>
        <w:rPr>
          <w:bCs/>
          <w:sz w:val="22"/>
          <w:szCs w:val="22"/>
        </w:rPr>
        <w:t xml:space="preserve"> 2023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4692"/>
        <w:gridCol w:w="5560"/>
      </w:tblGrid>
      <w:tr w:rsidR="00127E73" w:rsidRPr="001F48F4" w14:paraId="79A4E869" w14:textId="77777777" w:rsidTr="00D74B0D">
        <w:trPr>
          <w:cantSplit/>
          <w:trHeight w:val="183"/>
        </w:trPr>
        <w:tc>
          <w:tcPr>
            <w:tcW w:w="237" w:type="pct"/>
          </w:tcPr>
          <w:p w14:paraId="0BD55F24" w14:textId="77777777" w:rsidR="00127E73" w:rsidRPr="001F48F4" w:rsidRDefault="00127E73" w:rsidP="007A4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0" w:type="pct"/>
          </w:tcPr>
          <w:p w14:paraId="13AF9CAE" w14:textId="77777777" w:rsidR="00127E73" w:rsidRPr="001F48F4" w:rsidRDefault="00127E73" w:rsidP="007A4107">
            <w:pPr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Наименование (идентификация) образца (пробы):</w:t>
            </w:r>
          </w:p>
        </w:tc>
        <w:tc>
          <w:tcPr>
            <w:tcW w:w="2583" w:type="pct"/>
          </w:tcPr>
          <w:p w14:paraId="531A8651" w14:textId="6D0B020D" w:rsidR="00127E73" w:rsidRPr="008C1ACA" w:rsidRDefault="00127E73" w:rsidP="007A4107">
            <w:pPr>
              <w:pStyle w:val="a5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Вода из</w:t>
            </w:r>
            <w:r w:rsidRPr="00BB11EB">
              <w:rPr>
                <w:sz w:val="22"/>
                <w:szCs w:val="22"/>
              </w:rPr>
              <w:t xml:space="preserve"> </w:t>
            </w:r>
            <w:r w:rsidR="00A3401A">
              <w:rPr>
                <w:sz w:val="22"/>
                <w:szCs w:val="22"/>
              </w:rPr>
              <w:t>скважины</w:t>
            </w:r>
            <w:r w:rsidR="00334F89">
              <w:rPr>
                <w:sz w:val="22"/>
                <w:szCs w:val="22"/>
              </w:rPr>
              <w:t xml:space="preserve"> </w:t>
            </w:r>
          </w:p>
          <w:p w14:paraId="3B9FB9BA" w14:textId="77777777" w:rsidR="00127E73" w:rsidRPr="008A677B" w:rsidRDefault="00127E73" w:rsidP="007A4107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127E73" w:rsidRPr="001F48F4" w14:paraId="6FD0B7AE" w14:textId="77777777" w:rsidTr="00D74B0D">
        <w:trPr>
          <w:trHeight w:val="183"/>
        </w:trPr>
        <w:tc>
          <w:tcPr>
            <w:tcW w:w="237" w:type="pct"/>
          </w:tcPr>
          <w:p w14:paraId="46750E2A" w14:textId="77777777" w:rsidR="00127E73" w:rsidRPr="001F48F4" w:rsidRDefault="00127E73" w:rsidP="007A4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0" w:type="pct"/>
          </w:tcPr>
          <w:p w14:paraId="13AD2B37" w14:textId="77777777" w:rsidR="00127E73" w:rsidRPr="001F48F4" w:rsidRDefault="00127E73" w:rsidP="007A4107">
            <w:pPr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 xml:space="preserve">Код образца (пробы): </w:t>
            </w:r>
          </w:p>
        </w:tc>
        <w:tc>
          <w:tcPr>
            <w:tcW w:w="2583" w:type="pct"/>
          </w:tcPr>
          <w:p w14:paraId="755F9B2B" w14:textId="590BE87A" w:rsidR="00127E73" w:rsidRPr="00D45B0A" w:rsidRDefault="00926B85" w:rsidP="007A4107">
            <w:pPr>
              <w:pStyle w:val="a5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="008C4FD3">
              <w:rPr>
                <w:iCs/>
                <w:sz w:val="22"/>
                <w:szCs w:val="22"/>
              </w:rPr>
              <w:t>9</w:t>
            </w:r>
            <w:r w:rsidR="000A3F15">
              <w:rPr>
                <w:iCs/>
                <w:sz w:val="22"/>
                <w:szCs w:val="22"/>
              </w:rPr>
              <w:t>8</w:t>
            </w:r>
          </w:p>
        </w:tc>
      </w:tr>
      <w:tr w:rsidR="00127E73" w:rsidRPr="001F48F4" w14:paraId="7C22B708" w14:textId="77777777" w:rsidTr="00D74B0D">
        <w:trPr>
          <w:trHeight w:val="164"/>
        </w:trPr>
        <w:tc>
          <w:tcPr>
            <w:tcW w:w="237" w:type="pct"/>
          </w:tcPr>
          <w:p w14:paraId="3523802E" w14:textId="77777777" w:rsidR="00127E73" w:rsidRPr="001F48F4" w:rsidRDefault="00127E73" w:rsidP="007A410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0" w:type="pct"/>
          </w:tcPr>
          <w:p w14:paraId="2DF922D4" w14:textId="77777777" w:rsidR="00127E73" w:rsidRPr="001F48F4" w:rsidRDefault="00127E73" w:rsidP="007A4107">
            <w:pPr>
              <w:pStyle w:val="1"/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Наименование и контактные данные заказчика:</w:t>
            </w:r>
          </w:p>
        </w:tc>
        <w:tc>
          <w:tcPr>
            <w:tcW w:w="2583" w:type="pct"/>
          </w:tcPr>
          <w:p w14:paraId="49B9E8BF" w14:textId="3F4DB19A" w:rsidR="00127E73" w:rsidRPr="00911FC7" w:rsidRDefault="000A3F15" w:rsidP="007A4107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 Д.</w:t>
            </w:r>
          </w:p>
        </w:tc>
      </w:tr>
      <w:tr w:rsidR="00127E73" w:rsidRPr="001F48F4" w14:paraId="7FCCCEA5" w14:textId="77777777" w:rsidTr="00D74B0D">
        <w:trPr>
          <w:trHeight w:val="183"/>
        </w:trPr>
        <w:tc>
          <w:tcPr>
            <w:tcW w:w="237" w:type="pct"/>
          </w:tcPr>
          <w:p w14:paraId="5AD4B154" w14:textId="77777777" w:rsidR="00127E73" w:rsidRPr="001F48F4" w:rsidRDefault="00127E73" w:rsidP="007A4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0" w:type="pct"/>
          </w:tcPr>
          <w:p w14:paraId="2CA3D46F" w14:textId="77777777" w:rsidR="00127E73" w:rsidRPr="001F48F4" w:rsidRDefault="00127E73" w:rsidP="007A4107">
            <w:pPr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Основание для проведения испытаний (исследований):</w:t>
            </w:r>
          </w:p>
        </w:tc>
        <w:tc>
          <w:tcPr>
            <w:tcW w:w="2583" w:type="pct"/>
          </w:tcPr>
          <w:p w14:paraId="241975E6" w14:textId="661BA14C" w:rsidR="00127E73" w:rsidRPr="00D170AA" w:rsidRDefault="00127E73" w:rsidP="007A4107">
            <w:pPr>
              <w:pStyle w:val="a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 заявке от </w:t>
            </w:r>
            <w:r w:rsidR="006270A6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.0</w:t>
            </w:r>
            <w:r w:rsidR="0008062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.2023 </w:t>
            </w:r>
            <w:r w:rsidRPr="00D170AA">
              <w:rPr>
                <w:sz w:val="22"/>
                <w:szCs w:val="22"/>
              </w:rPr>
              <w:t>г.</w:t>
            </w:r>
          </w:p>
        </w:tc>
      </w:tr>
      <w:tr w:rsidR="00D74B0D" w:rsidRPr="001F48F4" w14:paraId="0AEB8594" w14:textId="77777777" w:rsidTr="00D74B0D">
        <w:trPr>
          <w:trHeight w:val="323"/>
        </w:trPr>
        <w:tc>
          <w:tcPr>
            <w:tcW w:w="237" w:type="pct"/>
          </w:tcPr>
          <w:p w14:paraId="6F2084D4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80" w:type="pct"/>
          </w:tcPr>
          <w:p w14:paraId="4D94A0A4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 xml:space="preserve">Адрес и </w:t>
            </w:r>
            <w:proofErr w:type="gramStart"/>
            <w:r w:rsidRPr="001F48F4">
              <w:rPr>
                <w:sz w:val="22"/>
                <w:szCs w:val="22"/>
              </w:rPr>
              <w:t>место  отбора</w:t>
            </w:r>
            <w:proofErr w:type="gramEnd"/>
            <w:r w:rsidRPr="001F48F4">
              <w:rPr>
                <w:sz w:val="22"/>
                <w:szCs w:val="22"/>
              </w:rPr>
              <w:t xml:space="preserve"> образца (пробы):</w:t>
            </w:r>
          </w:p>
        </w:tc>
        <w:tc>
          <w:tcPr>
            <w:tcW w:w="2583" w:type="pct"/>
          </w:tcPr>
          <w:p w14:paraId="59E39582" w14:textId="6034BA8A" w:rsidR="00D74B0D" w:rsidRPr="00DA4887" w:rsidRDefault="000A3F15" w:rsidP="00DA0D83">
            <w:pPr>
              <w:pStyle w:val="a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Веревское</w:t>
            </w:r>
            <w:proofErr w:type="spellEnd"/>
            <w:r>
              <w:rPr>
                <w:sz w:val="22"/>
                <w:szCs w:val="22"/>
              </w:rPr>
              <w:t xml:space="preserve"> СП, КП «Своё место»</w:t>
            </w:r>
            <w:r w:rsidR="0064330E">
              <w:rPr>
                <w:sz w:val="22"/>
                <w:szCs w:val="22"/>
              </w:rPr>
              <w:t>,</w:t>
            </w:r>
            <w:r w:rsidR="00827247">
              <w:rPr>
                <w:sz w:val="22"/>
                <w:szCs w:val="22"/>
              </w:rPr>
              <w:t xml:space="preserve"> </w:t>
            </w:r>
            <w:r w:rsidR="005766E9">
              <w:rPr>
                <w:sz w:val="22"/>
                <w:szCs w:val="22"/>
              </w:rPr>
              <w:t>скважина</w:t>
            </w:r>
            <w:r w:rsidR="00EA5631">
              <w:rPr>
                <w:sz w:val="22"/>
                <w:szCs w:val="22"/>
              </w:rPr>
              <w:t xml:space="preserve"> </w:t>
            </w:r>
          </w:p>
        </w:tc>
      </w:tr>
      <w:tr w:rsidR="00D74B0D" w:rsidRPr="001F48F4" w14:paraId="05BEAEF6" w14:textId="77777777" w:rsidTr="00D74B0D">
        <w:trPr>
          <w:trHeight w:val="183"/>
        </w:trPr>
        <w:tc>
          <w:tcPr>
            <w:tcW w:w="237" w:type="pct"/>
          </w:tcPr>
          <w:p w14:paraId="08704115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80" w:type="pct"/>
          </w:tcPr>
          <w:p w14:paraId="557D6C96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Акт отбора (протокол взятия проб и образцов):</w:t>
            </w:r>
          </w:p>
        </w:tc>
        <w:tc>
          <w:tcPr>
            <w:tcW w:w="2583" w:type="pct"/>
          </w:tcPr>
          <w:p w14:paraId="47BBABE8" w14:textId="14B01ED9" w:rsidR="00D74B0D" w:rsidRPr="00D170AA" w:rsidRDefault="00D74B0D" w:rsidP="00D74B0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4330E">
              <w:rPr>
                <w:sz w:val="22"/>
                <w:szCs w:val="22"/>
              </w:rPr>
              <w:t>2</w:t>
            </w:r>
            <w:r w:rsidR="006270A6">
              <w:rPr>
                <w:sz w:val="22"/>
                <w:szCs w:val="22"/>
              </w:rPr>
              <w:t>7</w:t>
            </w:r>
            <w:r w:rsidR="00080626">
              <w:rPr>
                <w:sz w:val="22"/>
                <w:szCs w:val="22"/>
              </w:rPr>
              <w:t xml:space="preserve"> сентября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 г.</w:t>
            </w:r>
          </w:p>
        </w:tc>
      </w:tr>
      <w:tr w:rsidR="00D74B0D" w:rsidRPr="001F48F4" w14:paraId="45C52D57" w14:textId="77777777" w:rsidTr="00D74B0D">
        <w:trPr>
          <w:trHeight w:val="183"/>
        </w:trPr>
        <w:tc>
          <w:tcPr>
            <w:tcW w:w="237" w:type="pct"/>
          </w:tcPr>
          <w:p w14:paraId="7F4AD85F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0" w:type="pct"/>
          </w:tcPr>
          <w:p w14:paraId="755BBFE0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Дата и время отбора образца (пробы):</w:t>
            </w:r>
          </w:p>
        </w:tc>
        <w:tc>
          <w:tcPr>
            <w:tcW w:w="2583" w:type="pct"/>
          </w:tcPr>
          <w:p w14:paraId="5BDCEEE2" w14:textId="3177C536" w:rsidR="00D74B0D" w:rsidRPr="00D170AA" w:rsidRDefault="00665B8B" w:rsidP="00D74B0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3F15">
              <w:rPr>
                <w:sz w:val="22"/>
                <w:szCs w:val="22"/>
              </w:rPr>
              <w:t>7</w:t>
            </w:r>
            <w:r w:rsidR="00E7139C">
              <w:rPr>
                <w:sz w:val="22"/>
                <w:szCs w:val="22"/>
              </w:rPr>
              <w:t xml:space="preserve"> сентября</w:t>
            </w:r>
            <w:r w:rsidR="00D74B0D">
              <w:rPr>
                <w:bCs/>
                <w:sz w:val="22"/>
                <w:szCs w:val="22"/>
              </w:rPr>
              <w:t xml:space="preserve"> </w:t>
            </w:r>
            <w:r w:rsidR="00D74B0D">
              <w:rPr>
                <w:sz w:val="22"/>
                <w:szCs w:val="22"/>
              </w:rPr>
              <w:t xml:space="preserve">2023 г. </w:t>
            </w:r>
            <w:r w:rsidR="00792B0A">
              <w:rPr>
                <w:sz w:val="22"/>
                <w:szCs w:val="22"/>
              </w:rPr>
              <w:t>14</w:t>
            </w:r>
            <w:r w:rsidR="00726EEE">
              <w:rPr>
                <w:sz w:val="22"/>
                <w:szCs w:val="22"/>
              </w:rPr>
              <w:t xml:space="preserve"> час. 0</w:t>
            </w:r>
            <w:r w:rsidR="005E6DCB">
              <w:rPr>
                <w:sz w:val="22"/>
                <w:szCs w:val="22"/>
              </w:rPr>
              <w:t>0</w:t>
            </w:r>
            <w:r w:rsidR="00D74B0D" w:rsidRPr="00D170AA">
              <w:rPr>
                <w:sz w:val="22"/>
                <w:szCs w:val="22"/>
              </w:rPr>
              <w:t xml:space="preserve"> мин.</w:t>
            </w:r>
          </w:p>
        </w:tc>
      </w:tr>
      <w:tr w:rsidR="00D74B0D" w:rsidRPr="001F48F4" w14:paraId="05640C81" w14:textId="77777777" w:rsidTr="00D74B0D">
        <w:trPr>
          <w:trHeight w:val="183"/>
        </w:trPr>
        <w:tc>
          <w:tcPr>
            <w:tcW w:w="237" w:type="pct"/>
          </w:tcPr>
          <w:p w14:paraId="38694942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80" w:type="pct"/>
          </w:tcPr>
          <w:p w14:paraId="3A2C3CF9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 xml:space="preserve">Дата и время доставки образца (пробы): </w:t>
            </w:r>
          </w:p>
        </w:tc>
        <w:tc>
          <w:tcPr>
            <w:tcW w:w="2583" w:type="pct"/>
          </w:tcPr>
          <w:p w14:paraId="4E2BE7AF" w14:textId="47F6BE69" w:rsidR="00D74B0D" w:rsidRPr="00D170AA" w:rsidRDefault="0064330E" w:rsidP="00D74B0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6C81">
              <w:rPr>
                <w:sz w:val="22"/>
                <w:szCs w:val="22"/>
              </w:rPr>
              <w:t>7</w:t>
            </w:r>
            <w:r w:rsidR="009472FA">
              <w:rPr>
                <w:sz w:val="22"/>
                <w:szCs w:val="22"/>
              </w:rPr>
              <w:t xml:space="preserve"> сентября</w:t>
            </w:r>
            <w:r w:rsidR="009472FA">
              <w:rPr>
                <w:bCs/>
                <w:sz w:val="22"/>
                <w:szCs w:val="22"/>
              </w:rPr>
              <w:t xml:space="preserve"> </w:t>
            </w:r>
            <w:r w:rsidR="00926B85">
              <w:rPr>
                <w:sz w:val="22"/>
                <w:szCs w:val="22"/>
              </w:rPr>
              <w:t xml:space="preserve">2023 г. </w:t>
            </w:r>
            <w:r w:rsidR="00665B8B">
              <w:rPr>
                <w:sz w:val="22"/>
                <w:szCs w:val="22"/>
              </w:rPr>
              <w:t>1</w:t>
            </w:r>
            <w:r w:rsidR="000A3F15">
              <w:rPr>
                <w:sz w:val="22"/>
                <w:szCs w:val="22"/>
              </w:rPr>
              <w:t>5</w:t>
            </w:r>
            <w:r w:rsidR="00926B85">
              <w:rPr>
                <w:sz w:val="22"/>
                <w:szCs w:val="22"/>
              </w:rPr>
              <w:t xml:space="preserve"> час. </w:t>
            </w:r>
            <w:r w:rsidR="000A3F15">
              <w:rPr>
                <w:sz w:val="22"/>
                <w:szCs w:val="22"/>
              </w:rPr>
              <w:t>0</w:t>
            </w:r>
            <w:r w:rsidR="0037198A">
              <w:rPr>
                <w:sz w:val="22"/>
                <w:szCs w:val="22"/>
              </w:rPr>
              <w:t>0</w:t>
            </w:r>
            <w:r w:rsidR="009472FA" w:rsidRPr="00D170AA">
              <w:rPr>
                <w:sz w:val="22"/>
                <w:szCs w:val="22"/>
              </w:rPr>
              <w:t xml:space="preserve"> мин.</w:t>
            </w:r>
          </w:p>
        </w:tc>
      </w:tr>
      <w:tr w:rsidR="00D74B0D" w:rsidRPr="001F48F4" w14:paraId="12B1D29C" w14:textId="77777777" w:rsidTr="00D74B0D">
        <w:trPr>
          <w:trHeight w:val="449"/>
        </w:trPr>
        <w:tc>
          <w:tcPr>
            <w:tcW w:w="237" w:type="pct"/>
          </w:tcPr>
          <w:p w14:paraId="6A4061DD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80" w:type="pct"/>
          </w:tcPr>
          <w:p w14:paraId="42F7538C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Образец (пробу) отобрал и доставил:</w:t>
            </w:r>
          </w:p>
        </w:tc>
        <w:tc>
          <w:tcPr>
            <w:tcW w:w="2583" w:type="pct"/>
          </w:tcPr>
          <w:p w14:paraId="254CE9CB" w14:textId="77777777" w:rsidR="00D74B0D" w:rsidRPr="00FA75BC" w:rsidRDefault="00D74B0D" w:rsidP="00D74B0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</w:tr>
      <w:tr w:rsidR="00D74B0D" w:rsidRPr="001F48F4" w14:paraId="5DA9F714" w14:textId="77777777" w:rsidTr="00D74B0D">
        <w:trPr>
          <w:trHeight w:val="183"/>
        </w:trPr>
        <w:tc>
          <w:tcPr>
            <w:tcW w:w="237" w:type="pct"/>
          </w:tcPr>
          <w:p w14:paraId="4AE9778C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80" w:type="pct"/>
          </w:tcPr>
          <w:p w14:paraId="799C1DA2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Условия транспортировки и хранения образца (пробы):</w:t>
            </w:r>
          </w:p>
        </w:tc>
        <w:tc>
          <w:tcPr>
            <w:tcW w:w="2583" w:type="pct"/>
          </w:tcPr>
          <w:p w14:paraId="7529BFA4" w14:textId="77777777" w:rsidR="00D74B0D" w:rsidRPr="00D170AA" w:rsidRDefault="00D74B0D" w:rsidP="00D74B0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D170AA">
              <w:rPr>
                <w:sz w:val="22"/>
                <w:szCs w:val="22"/>
              </w:rPr>
              <w:t>Автотранспорт</w:t>
            </w:r>
          </w:p>
        </w:tc>
      </w:tr>
      <w:tr w:rsidR="00D74B0D" w:rsidRPr="001F48F4" w14:paraId="1530EDA9" w14:textId="77777777" w:rsidTr="00D74B0D">
        <w:trPr>
          <w:trHeight w:val="183"/>
        </w:trPr>
        <w:tc>
          <w:tcPr>
            <w:tcW w:w="237" w:type="pct"/>
          </w:tcPr>
          <w:p w14:paraId="5C78A7E2" w14:textId="77777777" w:rsidR="00D74B0D" w:rsidRPr="001F48F4" w:rsidRDefault="00D74B0D" w:rsidP="00D74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80" w:type="pct"/>
          </w:tcPr>
          <w:p w14:paraId="1BCD7F57" w14:textId="77777777" w:rsidR="00D74B0D" w:rsidRPr="001F48F4" w:rsidRDefault="00D74B0D" w:rsidP="00D74B0D">
            <w:pPr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Условия окружающей среды во время отбора образца (пробы):</w:t>
            </w:r>
          </w:p>
        </w:tc>
        <w:tc>
          <w:tcPr>
            <w:tcW w:w="2583" w:type="pct"/>
          </w:tcPr>
          <w:p w14:paraId="359AF836" w14:textId="77777777" w:rsidR="00D74B0D" w:rsidRPr="00D170AA" w:rsidRDefault="00D74B0D" w:rsidP="00D74B0D">
            <w:pPr>
              <w:pStyle w:val="1"/>
              <w:jc w:val="both"/>
              <w:rPr>
                <w:i/>
                <w:sz w:val="22"/>
                <w:szCs w:val="22"/>
              </w:rPr>
            </w:pPr>
            <w:r w:rsidRPr="00D170AA">
              <w:rPr>
                <w:bCs/>
                <w:sz w:val="22"/>
                <w:szCs w:val="22"/>
              </w:rPr>
              <w:t>не требуются</w:t>
            </w:r>
          </w:p>
        </w:tc>
      </w:tr>
      <w:tr w:rsidR="00D74B0D" w:rsidRPr="001F48F4" w14:paraId="6E32FC51" w14:textId="77777777" w:rsidTr="00D74B0D">
        <w:trPr>
          <w:trHeight w:val="183"/>
        </w:trPr>
        <w:tc>
          <w:tcPr>
            <w:tcW w:w="237" w:type="pct"/>
          </w:tcPr>
          <w:p w14:paraId="111A2F29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80" w:type="pct"/>
          </w:tcPr>
          <w:p w14:paraId="348FE54D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Сведения об используемом оборудовании:</w:t>
            </w:r>
          </w:p>
        </w:tc>
        <w:tc>
          <w:tcPr>
            <w:tcW w:w="2583" w:type="pct"/>
          </w:tcPr>
          <w:p w14:paraId="0F5C97AA" w14:textId="77777777" w:rsidR="00D74B0D" w:rsidRPr="00D170AA" w:rsidRDefault="00D74B0D" w:rsidP="00D74B0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D170AA">
              <w:rPr>
                <w:bCs/>
                <w:sz w:val="22"/>
                <w:szCs w:val="22"/>
              </w:rPr>
              <w:t>не требуются</w:t>
            </w:r>
          </w:p>
        </w:tc>
      </w:tr>
      <w:tr w:rsidR="00D74B0D" w:rsidRPr="001F48F4" w14:paraId="3D3766A1" w14:textId="77777777" w:rsidTr="00D74B0D">
        <w:trPr>
          <w:trHeight w:val="183"/>
        </w:trPr>
        <w:tc>
          <w:tcPr>
            <w:tcW w:w="237" w:type="pct"/>
          </w:tcPr>
          <w:p w14:paraId="3506AC08" w14:textId="77777777" w:rsidR="00D74B0D" w:rsidRPr="001F48F4" w:rsidRDefault="00D74B0D" w:rsidP="00D74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80" w:type="pct"/>
          </w:tcPr>
          <w:p w14:paraId="5C028B71" w14:textId="77777777" w:rsidR="00D74B0D" w:rsidRPr="001F48F4" w:rsidRDefault="00D74B0D" w:rsidP="00D74B0D">
            <w:pPr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Метод отбора образца (пробы):</w:t>
            </w:r>
          </w:p>
          <w:p w14:paraId="68AC5467" w14:textId="77777777" w:rsidR="00D74B0D" w:rsidRPr="001F48F4" w:rsidRDefault="00D74B0D" w:rsidP="00D74B0D">
            <w:pPr>
              <w:rPr>
                <w:sz w:val="22"/>
                <w:szCs w:val="22"/>
              </w:rPr>
            </w:pPr>
          </w:p>
        </w:tc>
        <w:tc>
          <w:tcPr>
            <w:tcW w:w="2583" w:type="pct"/>
          </w:tcPr>
          <w:p w14:paraId="362ED1E7" w14:textId="77777777" w:rsidR="00D74B0D" w:rsidRPr="00700CA7" w:rsidRDefault="00D74B0D" w:rsidP="00D74B0D">
            <w:pPr>
              <w:pStyle w:val="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59024-2020</w:t>
            </w:r>
            <w:r w:rsidRPr="00700CA7">
              <w:rPr>
                <w:sz w:val="22"/>
                <w:szCs w:val="22"/>
              </w:rPr>
              <w:t xml:space="preserve"> «Вода. Общие требования к отбору проб»</w:t>
            </w:r>
          </w:p>
        </w:tc>
      </w:tr>
      <w:tr w:rsidR="00D74B0D" w:rsidRPr="001F48F4" w14:paraId="1DEA430E" w14:textId="77777777" w:rsidTr="00D74B0D">
        <w:trPr>
          <w:trHeight w:val="183"/>
        </w:trPr>
        <w:tc>
          <w:tcPr>
            <w:tcW w:w="237" w:type="pct"/>
          </w:tcPr>
          <w:p w14:paraId="116914EB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80" w:type="pct"/>
          </w:tcPr>
          <w:p w14:paraId="07543A77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 xml:space="preserve">Документы, регламентирующие определяемые характеристики </w:t>
            </w:r>
          </w:p>
          <w:p w14:paraId="45539875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и их оценку:</w:t>
            </w:r>
          </w:p>
        </w:tc>
        <w:tc>
          <w:tcPr>
            <w:tcW w:w="2583" w:type="pct"/>
          </w:tcPr>
          <w:p w14:paraId="330CA74E" w14:textId="77777777" w:rsidR="00D74B0D" w:rsidRPr="00790C7C" w:rsidRDefault="00D74B0D" w:rsidP="00D74B0D">
            <w:pPr>
              <w:jc w:val="both"/>
              <w:rPr>
                <w:sz w:val="22"/>
                <w:szCs w:val="22"/>
              </w:rPr>
            </w:pPr>
            <w:r w:rsidRPr="00790C7C">
              <w:rPr>
                <w:sz w:val="22"/>
                <w:szCs w:val="22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14:paraId="077B3D45" w14:textId="77777777" w:rsidR="00D74B0D" w:rsidRPr="00700CA7" w:rsidRDefault="00D74B0D" w:rsidP="00D74B0D">
            <w:pPr>
              <w:rPr>
                <w:sz w:val="22"/>
                <w:szCs w:val="22"/>
              </w:rPr>
            </w:pPr>
          </w:p>
        </w:tc>
      </w:tr>
      <w:tr w:rsidR="00D74B0D" w:rsidRPr="001F48F4" w14:paraId="6233758F" w14:textId="77777777" w:rsidTr="00D74B0D">
        <w:trPr>
          <w:trHeight w:val="183"/>
        </w:trPr>
        <w:tc>
          <w:tcPr>
            <w:tcW w:w="237" w:type="pct"/>
          </w:tcPr>
          <w:p w14:paraId="3F1B3266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80" w:type="pct"/>
          </w:tcPr>
          <w:p w14:paraId="11694362" w14:textId="77777777" w:rsidR="00D74B0D" w:rsidRPr="001F48F4" w:rsidRDefault="00D74B0D" w:rsidP="00D74B0D">
            <w:pPr>
              <w:pStyle w:val="1"/>
              <w:rPr>
                <w:sz w:val="22"/>
                <w:szCs w:val="22"/>
              </w:rPr>
            </w:pPr>
            <w:r w:rsidRPr="001F48F4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583" w:type="pct"/>
          </w:tcPr>
          <w:p w14:paraId="0E4AAF4A" w14:textId="77777777" w:rsidR="00D74B0D" w:rsidRPr="00D170AA" w:rsidRDefault="00D74B0D" w:rsidP="00D74B0D">
            <w:pPr>
              <w:pStyle w:val="a5"/>
              <w:jc w:val="both"/>
              <w:rPr>
                <w:sz w:val="22"/>
                <w:szCs w:val="22"/>
              </w:rPr>
            </w:pPr>
            <w:r w:rsidRPr="00520BC7">
              <w:rPr>
                <w:color w:val="000000"/>
                <w:sz w:val="22"/>
                <w:szCs w:val="22"/>
                <w:lang w:eastAsia="en-US"/>
              </w:rPr>
              <w:t>Полученные результаты относятся к предоставленному заказчиком образцу. Лаборатория несет ответственность за информацию, предоставленную в протоколе.</w:t>
            </w:r>
            <w:r w:rsidRPr="00520BC7">
              <w:rPr>
                <w:bCs/>
                <w:color w:val="000000"/>
                <w:sz w:val="22"/>
                <w:szCs w:val="22"/>
              </w:rPr>
              <w:t xml:space="preserve"> Протокол не может быть воспроизведен частично и в полном объеме без разрешения ИЛЦ.</w:t>
            </w:r>
          </w:p>
        </w:tc>
      </w:tr>
    </w:tbl>
    <w:p w14:paraId="6B31DA52" w14:textId="77777777" w:rsidR="00127E73" w:rsidRDefault="00127E73" w:rsidP="00127E73">
      <w:pPr>
        <w:pStyle w:val="a5"/>
        <w:spacing w:before="360" w:after="0"/>
        <w:rPr>
          <w:sz w:val="22"/>
          <w:szCs w:val="22"/>
        </w:rPr>
      </w:pPr>
    </w:p>
    <w:p w14:paraId="729160CA" w14:textId="77777777" w:rsidR="00127E73" w:rsidRDefault="00127E73" w:rsidP="00127E73">
      <w:pPr>
        <w:pStyle w:val="a5"/>
        <w:spacing w:before="360" w:after="0"/>
        <w:rPr>
          <w:sz w:val="22"/>
          <w:szCs w:val="22"/>
        </w:rPr>
      </w:pPr>
    </w:p>
    <w:p w14:paraId="4E3B1FE4" w14:textId="77777777" w:rsidR="00127E73" w:rsidRDefault="00127E73" w:rsidP="00127E73">
      <w:pPr>
        <w:pStyle w:val="a5"/>
        <w:spacing w:before="360" w:after="0"/>
        <w:rPr>
          <w:sz w:val="22"/>
          <w:szCs w:val="22"/>
        </w:rPr>
      </w:pPr>
    </w:p>
    <w:p w14:paraId="4D434711" w14:textId="77777777" w:rsidR="00127E73" w:rsidRDefault="00127E73" w:rsidP="00127E73">
      <w:pPr>
        <w:pStyle w:val="a5"/>
        <w:spacing w:before="360" w:after="0"/>
        <w:rPr>
          <w:sz w:val="22"/>
          <w:szCs w:val="22"/>
        </w:rPr>
      </w:pPr>
    </w:p>
    <w:p w14:paraId="290A3DD4" w14:textId="77777777" w:rsidR="00127E73" w:rsidRDefault="00127E73" w:rsidP="00127E73">
      <w:pPr>
        <w:pStyle w:val="a5"/>
        <w:spacing w:before="360" w:after="0"/>
        <w:rPr>
          <w:sz w:val="22"/>
          <w:szCs w:val="22"/>
        </w:rPr>
      </w:pPr>
    </w:p>
    <w:p w14:paraId="08D0F6B6" w14:textId="1FE1E227" w:rsidR="00127E73" w:rsidRDefault="00080626" w:rsidP="00080626">
      <w:pPr>
        <w:rPr>
          <w:bdr w:val="single" w:sz="4" w:space="0" w:color="auto" w:frame="1"/>
        </w:rPr>
      </w:pPr>
      <w:r>
        <w:lastRenderedPageBreak/>
        <w:t xml:space="preserve">                                                                                                                                                      </w:t>
      </w:r>
      <w:r w:rsidR="00127E73">
        <w:t xml:space="preserve">Код образца (пробы): </w:t>
      </w:r>
      <w:r w:rsidR="00926B85">
        <w:rPr>
          <w:bdr w:val="single" w:sz="4" w:space="0" w:color="auto" w:frame="1"/>
        </w:rPr>
        <w:t>5</w:t>
      </w:r>
      <w:r w:rsidR="008C4FD3">
        <w:rPr>
          <w:bdr w:val="single" w:sz="4" w:space="0" w:color="auto" w:frame="1"/>
        </w:rPr>
        <w:t>9</w:t>
      </w:r>
      <w:r w:rsidR="000A3F15">
        <w:rPr>
          <w:bdr w:val="single" w:sz="4" w:space="0" w:color="auto" w:frame="1"/>
        </w:rPr>
        <w:t>8</w:t>
      </w:r>
    </w:p>
    <w:p w14:paraId="579EC21C" w14:textId="77777777" w:rsidR="00080626" w:rsidRDefault="00080626" w:rsidP="00080626">
      <w:pPr>
        <w:rPr>
          <w:bdr w:val="single" w:sz="4" w:space="0" w:color="auto" w:frame="1"/>
        </w:rPr>
      </w:pPr>
    </w:p>
    <w:p w14:paraId="53956C0C" w14:textId="77777777" w:rsidR="00127E73" w:rsidRDefault="00127E73" w:rsidP="00127E73">
      <w:pPr>
        <w:jc w:val="center"/>
      </w:pPr>
      <w:r>
        <w:t>САНИТАРНО – ХИМИЧЕСКИЕ ИССЛЕДОВАНИЯ</w:t>
      </w:r>
    </w:p>
    <w:p w14:paraId="265EF096" w14:textId="77777777" w:rsidR="00127E73" w:rsidRDefault="00127E73" w:rsidP="00127E73">
      <w:r>
        <w:rPr>
          <w:sz w:val="24"/>
          <w:szCs w:val="24"/>
        </w:rPr>
        <w:t xml:space="preserve">                                             </w:t>
      </w:r>
      <w:r>
        <w:rPr>
          <w:sz w:val="24"/>
        </w:rPr>
        <w:t xml:space="preserve"> </w:t>
      </w:r>
    </w:p>
    <w:p w14:paraId="2340775F" w14:textId="1D452AC5" w:rsidR="00127E73" w:rsidRDefault="00127E73" w:rsidP="00127E73">
      <w:pPr>
        <w:jc w:val="both"/>
      </w:pPr>
      <w:r>
        <w:t xml:space="preserve">Начало испытаний (исследований): </w:t>
      </w:r>
      <w:r w:rsidR="0064330E">
        <w:t>2</w:t>
      </w:r>
      <w:r w:rsidR="00096C81">
        <w:t>7</w:t>
      </w:r>
      <w:r>
        <w:t>.0</w:t>
      </w:r>
      <w:r w:rsidR="00080626">
        <w:t>9</w:t>
      </w:r>
      <w:r>
        <w:t xml:space="preserve">.2023 г.                              Окончание испытаний (исследований): </w:t>
      </w:r>
      <w:r w:rsidR="00AD0A97">
        <w:t>2</w:t>
      </w:r>
      <w:r w:rsidR="000A3F15">
        <w:t>8</w:t>
      </w:r>
      <w:r>
        <w:t>.0</w:t>
      </w:r>
      <w:r w:rsidR="00080626">
        <w:t>9</w:t>
      </w:r>
      <w:r>
        <w:t xml:space="preserve">.2023 г. </w:t>
      </w:r>
    </w:p>
    <w:p w14:paraId="7B3038EC" w14:textId="77777777" w:rsidR="00127E73" w:rsidRDefault="00127E73" w:rsidP="00127E73">
      <w:pPr>
        <w:jc w:val="both"/>
      </w:pPr>
      <w:r>
        <w:t xml:space="preserve">                                                                      Результаты</w:t>
      </w:r>
      <w:r>
        <w:rPr>
          <w:sz w:val="24"/>
        </w:rPr>
        <w:t xml:space="preserve"> </w:t>
      </w:r>
      <w:r>
        <w:t>испытаний (исследований):</w:t>
      </w:r>
    </w:p>
    <w:tbl>
      <w:tblPr>
        <w:tblW w:w="101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269"/>
        <w:gridCol w:w="1702"/>
        <w:gridCol w:w="2269"/>
        <w:gridCol w:w="3268"/>
      </w:tblGrid>
      <w:tr w:rsidR="001144A8" w:rsidRPr="001D002E" w14:paraId="3DAC8A5D" w14:textId="77777777" w:rsidTr="009C3140">
        <w:trPr>
          <w:trHeight w:val="910"/>
        </w:trPr>
        <w:tc>
          <w:tcPr>
            <w:tcW w:w="637" w:type="dxa"/>
          </w:tcPr>
          <w:p w14:paraId="32FEB98F" w14:textId="77777777" w:rsidR="001144A8" w:rsidRPr="001D002E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 w:rsidRPr="001D002E">
              <w:rPr>
                <w:lang w:eastAsia="en-US"/>
              </w:rPr>
              <w:t>№</w:t>
            </w:r>
          </w:p>
          <w:p w14:paraId="712184A7" w14:textId="77777777" w:rsidR="001144A8" w:rsidRPr="001D002E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 w:rsidRPr="001D002E">
              <w:rPr>
                <w:lang w:eastAsia="en-US"/>
              </w:rPr>
              <w:t>n/n</w:t>
            </w:r>
          </w:p>
        </w:tc>
        <w:tc>
          <w:tcPr>
            <w:tcW w:w="2269" w:type="dxa"/>
          </w:tcPr>
          <w:p w14:paraId="2DEAF57A" w14:textId="77777777" w:rsidR="001144A8" w:rsidRDefault="001144A8" w:rsidP="009C3140">
            <w:pPr>
              <w:spacing w:line="256" w:lineRule="auto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Определяемая характеристика </w:t>
            </w:r>
          </w:p>
          <w:p w14:paraId="29D81812" w14:textId="77777777" w:rsidR="001144A8" w:rsidRPr="001D002E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(показатель)</w:t>
            </w:r>
          </w:p>
        </w:tc>
        <w:tc>
          <w:tcPr>
            <w:tcW w:w="1702" w:type="dxa"/>
          </w:tcPr>
          <w:p w14:paraId="622040B4" w14:textId="77777777" w:rsidR="001144A8" w:rsidRPr="001D002E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 w:rsidRPr="001D002E">
              <w:rPr>
                <w:lang w:eastAsia="en-US"/>
              </w:rPr>
              <w:t>Результаты</w:t>
            </w:r>
          </w:p>
          <w:p w14:paraId="0A5F3540" w14:textId="77777777" w:rsidR="001144A8" w:rsidRPr="001D002E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 w:rsidRPr="001D002E">
              <w:rPr>
                <w:lang w:eastAsia="en-US"/>
              </w:rPr>
              <w:t xml:space="preserve"> Исследования</w:t>
            </w:r>
          </w:p>
        </w:tc>
        <w:tc>
          <w:tcPr>
            <w:tcW w:w="2269" w:type="dxa"/>
          </w:tcPr>
          <w:p w14:paraId="018A9565" w14:textId="77777777" w:rsidR="001144A8" w:rsidRPr="001D002E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 w:rsidRPr="001D002E">
              <w:rPr>
                <w:lang w:eastAsia="en-US"/>
              </w:rPr>
              <w:t>Нормативы</w:t>
            </w:r>
          </w:p>
          <w:p w14:paraId="3C91FF8F" w14:textId="77777777" w:rsidR="001144A8" w:rsidRPr="001D002E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 w:rsidRPr="001D002E">
              <w:rPr>
                <w:lang w:eastAsia="en-US"/>
              </w:rPr>
              <w:t>Качества воды</w:t>
            </w:r>
          </w:p>
        </w:tc>
        <w:tc>
          <w:tcPr>
            <w:tcW w:w="3268" w:type="dxa"/>
          </w:tcPr>
          <w:p w14:paraId="4805EFCF" w14:textId="77777777" w:rsidR="001144A8" w:rsidRDefault="001144A8" w:rsidP="009C3140">
            <w:pPr>
              <w:spacing w:line="256" w:lineRule="auto"/>
              <w:ind w:right="29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Документы, устанавливающие правила и методы исследований</w:t>
            </w:r>
          </w:p>
          <w:p w14:paraId="26CDBBDB" w14:textId="77777777" w:rsidR="001144A8" w:rsidRPr="001D002E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(испытаний), измерений</w:t>
            </w:r>
          </w:p>
        </w:tc>
      </w:tr>
      <w:tr w:rsidR="001144A8" w14:paraId="0AC65B28" w14:textId="77777777" w:rsidTr="009C3140">
        <w:tc>
          <w:tcPr>
            <w:tcW w:w="637" w:type="dxa"/>
          </w:tcPr>
          <w:p w14:paraId="1F44E868" w14:textId="77777777" w:rsidR="001144A8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9" w:type="dxa"/>
          </w:tcPr>
          <w:p w14:paraId="3194905C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Запах при 20 град.</w:t>
            </w:r>
          </w:p>
        </w:tc>
        <w:tc>
          <w:tcPr>
            <w:tcW w:w="1702" w:type="dxa"/>
          </w:tcPr>
          <w:p w14:paraId="2B72E434" w14:textId="1E38B54D" w:rsidR="001144A8" w:rsidRPr="00792B0A" w:rsidRDefault="000A3F15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7591D" w:rsidRPr="00792B0A">
              <w:rPr>
                <w:lang w:eastAsia="en-US"/>
              </w:rPr>
              <w:t xml:space="preserve"> </w:t>
            </w:r>
            <w:r w:rsidR="001144A8" w:rsidRPr="00792B0A">
              <w:rPr>
                <w:lang w:eastAsia="en-US"/>
              </w:rPr>
              <w:t>б.</w:t>
            </w:r>
          </w:p>
        </w:tc>
        <w:tc>
          <w:tcPr>
            <w:tcW w:w="2269" w:type="dxa"/>
          </w:tcPr>
          <w:p w14:paraId="71A95D01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3 баллов</w:t>
            </w:r>
          </w:p>
        </w:tc>
        <w:tc>
          <w:tcPr>
            <w:tcW w:w="3268" w:type="dxa"/>
          </w:tcPr>
          <w:p w14:paraId="0961DF76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ГОСТ Р 57164-2016 п. 5</w:t>
            </w:r>
          </w:p>
        </w:tc>
      </w:tr>
      <w:tr w:rsidR="001144A8" w14:paraId="5288A909" w14:textId="77777777" w:rsidTr="009C3140">
        <w:tc>
          <w:tcPr>
            <w:tcW w:w="637" w:type="dxa"/>
          </w:tcPr>
          <w:p w14:paraId="76A3C43A" w14:textId="77777777" w:rsidR="001144A8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9" w:type="dxa"/>
          </w:tcPr>
          <w:p w14:paraId="03ABD5D7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Запах при 60 град.</w:t>
            </w:r>
          </w:p>
        </w:tc>
        <w:tc>
          <w:tcPr>
            <w:tcW w:w="1702" w:type="dxa"/>
          </w:tcPr>
          <w:p w14:paraId="72375AD1" w14:textId="2F693038" w:rsidR="001144A8" w:rsidRPr="00792B0A" w:rsidRDefault="000A3F15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472FA" w:rsidRPr="00792B0A">
              <w:rPr>
                <w:lang w:eastAsia="en-US"/>
              </w:rPr>
              <w:t xml:space="preserve"> </w:t>
            </w:r>
            <w:r w:rsidR="001144A8" w:rsidRPr="00792B0A">
              <w:rPr>
                <w:lang w:eastAsia="en-US"/>
              </w:rPr>
              <w:t>б.</w:t>
            </w:r>
          </w:p>
        </w:tc>
        <w:tc>
          <w:tcPr>
            <w:tcW w:w="2269" w:type="dxa"/>
          </w:tcPr>
          <w:p w14:paraId="50A3E93A" w14:textId="77777777" w:rsidR="001144A8" w:rsidRPr="007474C8" w:rsidRDefault="001144A8" w:rsidP="009C3140">
            <w:pPr>
              <w:spacing w:line="276" w:lineRule="auto"/>
              <w:rPr>
                <w:lang w:eastAsia="en-US"/>
              </w:rPr>
            </w:pPr>
            <w:r w:rsidRPr="007474C8">
              <w:rPr>
                <w:lang w:eastAsia="en-US"/>
              </w:rPr>
              <w:t>не более 3 баллов</w:t>
            </w:r>
          </w:p>
        </w:tc>
        <w:tc>
          <w:tcPr>
            <w:tcW w:w="3268" w:type="dxa"/>
          </w:tcPr>
          <w:p w14:paraId="3B374617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ГОСТ Р 57164-2016 п. 5</w:t>
            </w:r>
          </w:p>
        </w:tc>
      </w:tr>
      <w:tr w:rsidR="001144A8" w14:paraId="4CDFF3C2" w14:textId="77777777" w:rsidTr="009C3140">
        <w:tc>
          <w:tcPr>
            <w:tcW w:w="637" w:type="dxa"/>
          </w:tcPr>
          <w:p w14:paraId="5FC99F73" w14:textId="77777777" w:rsidR="001144A8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9" w:type="dxa"/>
          </w:tcPr>
          <w:p w14:paraId="54F6EF2B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Цветность</w:t>
            </w:r>
          </w:p>
        </w:tc>
        <w:tc>
          <w:tcPr>
            <w:tcW w:w="1702" w:type="dxa"/>
          </w:tcPr>
          <w:p w14:paraId="20423025" w14:textId="659183BF" w:rsidR="001144A8" w:rsidRPr="0035622D" w:rsidRDefault="000A3F15" w:rsidP="003F40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  <w:r w:rsidR="00EC2083" w:rsidRPr="0035622D">
              <w:rPr>
                <w:lang w:eastAsia="en-US"/>
              </w:rPr>
              <w:t xml:space="preserve"> </w:t>
            </w:r>
            <w:r w:rsidR="001144A8" w:rsidRPr="0035622D">
              <w:rPr>
                <w:lang w:eastAsia="en-US"/>
              </w:rPr>
              <w:t>градусов</w:t>
            </w:r>
          </w:p>
        </w:tc>
        <w:tc>
          <w:tcPr>
            <w:tcW w:w="2269" w:type="dxa"/>
          </w:tcPr>
          <w:p w14:paraId="263DC805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30 градусов</w:t>
            </w:r>
          </w:p>
        </w:tc>
        <w:tc>
          <w:tcPr>
            <w:tcW w:w="3268" w:type="dxa"/>
          </w:tcPr>
          <w:p w14:paraId="2B2F33B8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ПНД Ф 14.1:2:4.207-04</w:t>
            </w:r>
          </w:p>
        </w:tc>
      </w:tr>
      <w:tr w:rsidR="001144A8" w14:paraId="2CAFC47E" w14:textId="77777777" w:rsidTr="009C3140">
        <w:tc>
          <w:tcPr>
            <w:tcW w:w="637" w:type="dxa"/>
          </w:tcPr>
          <w:p w14:paraId="4697321E" w14:textId="77777777" w:rsidR="001144A8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9" w:type="dxa"/>
          </w:tcPr>
          <w:p w14:paraId="316A7E2B" w14:textId="77777777" w:rsidR="001144A8" w:rsidRPr="000A3F15" w:rsidRDefault="001144A8" w:rsidP="009C3140">
            <w:pPr>
              <w:spacing w:line="276" w:lineRule="auto"/>
              <w:rPr>
                <w:lang w:eastAsia="en-US"/>
              </w:rPr>
            </w:pPr>
            <w:r w:rsidRPr="000A3F15">
              <w:rPr>
                <w:lang w:eastAsia="en-US"/>
              </w:rPr>
              <w:t>Мутность</w:t>
            </w:r>
          </w:p>
        </w:tc>
        <w:tc>
          <w:tcPr>
            <w:tcW w:w="1702" w:type="dxa"/>
          </w:tcPr>
          <w:p w14:paraId="5D770638" w14:textId="7119E862" w:rsidR="001144A8" w:rsidRPr="000A3F15" w:rsidRDefault="000A3F15" w:rsidP="003F4009">
            <w:pPr>
              <w:spacing w:line="276" w:lineRule="auto"/>
              <w:jc w:val="center"/>
              <w:rPr>
                <w:lang w:eastAsia="en-US"/>
              </w:rPr>
            </w:pPr>
            <w:r w:rsidRPr="000A3F15">
              <w:rPr>
                <w:lang w:eastAsia="en-US"/>
              </w:rPr>
              <w:t xml:space="preserve">0,74 </w:t>
            </w:r>
            <w:r w:rsidR="001144A8" w:rsidRPr="000A3F15">
              <w:rPr>
                <w:lang w:eastAsia="en-US"/>
              </w:rPr>
              <w:t>мг/л</w:t>
            </w:r>
          </w:p>
        </w:tc>
        <w:tc>
          <w:tcPr>
            <w:tcW w:w="2269" w:type="dxa"/>
          </w:tcPr>
          <w:p w14:paraId="3A3680F0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1,5 мг/л</w:t>
            </w:r>
          </w:p>
        </w:tc>
        <w:tc>
          <w:tcPr>
            <w:tcW w:w="3268" w:type="dxa"/>
          </w:tcPr>
          <w:p w14:paraId="57FD54EC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t>ПНД Ф 14.1:2:4.213-05</w:t>
            </w:r>
          </w:p>
        </w:tc>
      </w:tr>
      <w:tr w:rsidR="001144A8" w14:paraId="1F681BFC" w14:textId="77777777" w:rsidTr="009C3140">
        <w:tc>
          <w:tcPr>
            <w:tcW w:w="637" w:type="dxa"/>
          </w:tcPr>
          <w:p w14:paraId="6E11D8AF" w14:textId="77777777" w:rsidR="001144A8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9" w:type="dxa"/>
          </w:tcPr>
          <w:p w14:paraId="3DB29348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рН</w:t>
            </w:r>
          </w:p>
        </w:tc>
        <w:tc>
          <w:tcPr>
            <w:tcW w:w="1702" w:type="dxa"/>
          </w:tcPr>
          <w:p w14:paraId="06C9059B" w14:textId="3C215AFA" w:rsidR="001144A8" w:rsidRPr="00334F89" w:rsidRDefault="000A3F15" w:rsidP="002944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</w:t>
            </w:r>
            <w:r w:rsidR="009472FA" w:rsidRPr="00334F89">
              <w:rPr>
                <w:lang w:eastAsia="en-US"/>
              </w:rPr>
              <w:t xml:space="preserve"> </w:t>
            </w:r>
            <w:r w:rsidR="001144A8" w:rsidRPr="00334F89">
              <w:rPr>
                <w:lang w:eastAsia="en-US"/>
              </w:rPr>
              <w:t>ед. рН</w:t>
            </w:r>
          </w:p>
        </w:tc>
        <w:tc>
          <w:tcPr>
            <w:tcW w:w="2269" w:type="dxa"/>
          </w:tcPr>
          <w:p w14:paraId="68E8B39E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пределах 6-9</w:t>
            </w:r>
          </w:p>
        </w:tc>
        <w:tc>
          <w:tcPr>
            <w:tcW w:w="3268" w:type="dxa"/>
          </w:tcPr>
          <w:p w14:paraId="423FA9F6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ПНД Ф 14.1:2:3:4.121-97</w:t>
            </w:r>
          </w:p>
        </w:tc>
      </w:tr>
      <w:tr w:rsidR="001144A8" w14:paraId="4CD1F91B" w14:textId="77777777" w:rsidTr="009C3140">
        <w:tc>
          <w:tcPr>
            <w:tcW w:w="637" w:type="dxa"/>
          </w:tcPr>
          <w:p w14:paraId="78064F50" w14:textId="77777777" w:rsidR="001144A8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9" w:type="dxa"/>
          </w:tcPr>
          <w:p w14:paraId="251D95D1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Аммиак и ион-аммония</w:t>
            </w:r>
          </w:p>
        </w:tc>
        <w:tc>
          <w:tcPr>
            <w:tcW w:w="1702" w:type="dxa"/>
          </w:tcPr>
          <w:p w14:paraId="7B09402C" w14:textId="4192222E" w:rsidR="001144A8" w:rsidRPr="00334F89" w:rsidRDefault="000A3F15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  <w:r w:rsidR="00960D0B" w:rsidRPr="00334F89">
              <w:rPr>
                <w:lang w:eastAsia="en-US"/>
              </w:rPr>
              <w:t xml:space="preserve"> </w:t>
            </w:r>
            <w:r w:rsidR="001144A8" w:rsidRPr="00334F89">
              <w:rPr>
                <w:lang w:eastAsia="en-US"/>
              </w:rPr>
              <w:t>мг/л</w:t>
            </w:r>
          </w:p>
        </w:tc>
        <w:tc>
          <w:tcPr>
            <w:tcW w:w="2269" w:type="dxa"/>
          </w:tcPr>
          <w:p w14:paraId="2CEFE29A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1,5 мг/л</w:t>
            </w:r>
          </w:p>
        </w:tc>
        <w:tc>
          <w:tcPr>
            <w:tcW w:w="3268" w:type="dxa"/>
          </w:tcPr>
          <w:p w14:paraId="09D50949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ГОСТ 33045-2014 п. 5</w:t>
            </w:r>
          </w:p>
        </w:tc>
      </w:tr>
      <w:tr w:rsidR="001144A8" w:rsidRPr="00152E05" w14:paraId="588A5A5B" w14:textId="77777777" w:rsidTr="009C3140">
        <w:tc>
          <w:tcPr>
            <w:tcW w:w="637" w:type="dxa"/>
          </w:tcPr>
          <w:p w14:paraId="2E4E5481" w14:textId="77777777" w:rsidR="001144A8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9" w:type="dxa"/>
          </w:tcPr>
          <w:p w14:paraId="0E0CAE96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Нитрит-ион</w:t>
            </w:r>
          </w:p>
        </w:tc>
        <w:tc>
          <w:tcPr>
            <w:tcW w:w="1702" w:type="dxa"/>
          </w:tcPr>
          <w:p w14:paraId="17925C2E" w14:textId="77777777" w:rsidR="001144A8" w:rsidRPr="00334F89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 w:rsidRPr="00334F89">
              <w:rPr>
                <w:lang w:eastAsia="en-US"/>
              </w:rPr>
              <w:t>менее 0,2 мг/л</w:t>
            </w:r>
          </w:p>
        </w:tc>
        <w:tc>
          <w:tcPr>
            <w:tcW w:w="2269" w:type="dxa"/>
          </w:tcPr>
          <w:p w14:paraId="64E70037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3,0 мг/л</w:t>
            </w:r>
          </w:p>
        </w:tc>
        <w:tc>
          <w:tcPr>
            <w:tcW w:w="3268" w:type="dxa"/>
          </w:tcPr>
          <w:p w14:paraId="0D001DF8" w14:textId="77777777" w:rsidR="001144A8" w:rsidRPr="00152E05" w:rsidRDefault="001144A8" w:rsidP="009C3140">
            <w:pPr>
              <w:rPr>
                <w:color w:val="000000"/>
              </w:rPr>
            </w:pPr>
            <w:r w:rsidRPr="00152E05">
              <w:t>ПНД Ф 14.1:2:4.282-18</w:t>
            </w:r>
          </w:p>
        </w:tc>
      </w:tr>
      <w:tr w:rsidR="001144A8" w:rsidRPr="00152E05" w14:paraId="08515355" w14:textId="77777777" w:rsidTr="009C3140">
        <w:tc>
          <w:tcPr>
            <w:tcW w:w="637" w:type="dxa"/>
          </w:tcPr>
          <w:p w14:paraId="4EB935CA" w14:textId="77777777" w:rsidR="001144A8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9" w:type="dxa"/>
          </w:tcPr>
          <w:p w14:paraId="32517354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Нитрат-ион</w:t>
            </w:r>
          </w:p>
        </w:tc>
        <w:tc>
          <w:tcPr>
            <w:tcW w:w="1702" w:type="dxa"/>
          </w:tcPr>
          <w:p w14:paraId="79C23B66" w14:textId="0CB10871" w:rsidR="001144A8" w:rsidRPr="00334F89" w:rsidRDefault="000A3F15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  <w:r w:rsidR="00AD0A97" w:rsidRPr="00334F89">
              <w:rPr>
                <w:lang w:eastAsia="en-US"/>
              </w:rPr>
              <w:t xml:space="preserve"> </w:t>
            </w:r>
            <w:r w:rsidR="001144A8" w:rsidRPr="00334F89">
              <w:rPr>
                <w:lang w:eastAsia="en-US"/>
              </w:rPr>
              <w:t>мг/л</w:t>
            </w:r>
          </w:p>
        </w:tc>
        <w:tc>
          <w:tcPr>
            <w:tcW w:w="2269" w:type="dxa"/>
          </w:tcPr>
          <w:p w14:paraId="2B6DA8C0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45,0 мг/л</w:t>
            </w:r>
          </w:p>
        </w:tc>
        <w:tc>
          <w:tcPr>
            <w:tcW w:w="3268" w:type="dxa"/>
          </w:tcPr>
          <w:p w14:paraId="28EF886C" w14:textId="77777777" w:rsidR="001144A8" w:rsidRPr="00152E05" w:rsidRDefault="001144A8" w:rsidP="009C3140">
            <w:pPr>
              <w:rPr>
                <w:color w:val="000000"/>
              </w:rPr>
            </w:pPr>
            <w:r w:rsidRPr="00152E05">
              <w:t>ПНД Ф 14.1:2:4.282-18</w:t>
            </w:r>
          </w:p>
        </w:tc>
      </w:tr>
      <w:tr w:rsidR="001144A8" w:rsidRPr="00152E05" w14:paraId="2B5785C8" w14:textId="77777777" w:rsidTr="009C3140">
        <w:tc>
          <w:tcPr>
            <w:tcW w:w="637" w:type="dxa"/>
          </w:tcPr>
          <w:p w14:paraId="32F68AEB" w14:textId="77777777" w:rsidR="001144A8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9" w:type="dxa"/>
          </w:tcPr>
          <w:p w14:paraId="373C2533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Сульфат-ион</w:t>
            </w:r>
          </w:p>
        </w:tc>
        <w:tc>
          <w:tcPr>
            <w:tcW w:w="1702" w:type="dxa"/>
          </w:tcPr>
          <w:p w14:paraId="196BE87A" w14:textId="0BE25183" w:rsidR="001144A8" w:rsidRPr="00334F89" w:rsidRDefault="000A3F15" w:rsidP="003F40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21,2</w:t>
            </w:r>
            <w:r w:rsidR="00894300" w:rsidRPr="00334F89">
              <w:rPr>
                <w:lang w:eastAsia="en-US"/>
              </w:rPr>
              <w:t xml:space="preserve"> </w:t>
            </w:r>
            <w:r w:rsidR="001144A8" w:rsidRPr="00334F89">
              <w:rPr>
                <w:lang w:eastAsia="en-US"/>
              </w:rPr>
              <w:t>мг/л</w:t>
            </w:r>
          </w:p>
        </w:tc>
        <w:tc>
          <w:tcPr>
            <w:tcW w:w="2269" w:type="dxa"/>
          </w:tcPr>
          <w:p w14:paraId="5BC246B8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500,0 мг/л</w:t>
            </w:r>
          </w:p>
        </w:tc>
        <w:tc>
          <w:tcPr>
            <w:tcW w:w="3268" w:type="dxa"/>
          </w:tcPr>
          <w:p w14:paraId="471FD5BD" w14:textId="77777777" w:rsidR="001144A8" w:rsidRPr="00152E05" w:rsidRDefault="001144A8" w:rsidP="009C3140">
            <w:pPr>
              <w:rPr>
                <w:color w:val="000000"/>
              </w:rPr>
            </w:pPr>
            <w:r w:rsidRPr="00152E05">
              <w:t>ПНД Ф 14.1:2:4.282-18</w:t>
            </w:r>
          </w:p>
        </w:tc>
      </w:tr>
      <w:tr w:rsidR="001144A8" w:rsidRPr="00152E05" w14:paraId="087E89D8" w14:textId="77777777" w:rsidTr="009C3140">
        <w:tc>
          <w:tcPr>
            <w:tcW w:w="637" w:type="dxa"/>
          </w:tcPr>
          <w:p w14:paraId="57B4267E" w14:textId="77777777" w:rsidR="001144A8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9" w:type="dxa"/>
          </w:tcPr>
          <w:p w14:paraId="35358BA3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Хлорид-ион</w:t>
            </w:r>
          </w:p>
        </w:tc>
        <w:tc>
          <w:tcPr>
            <w:tcW w:w="1702" w:type="dxa"/>
          </w:tcPr>
          <w:p w14:paraId="623ABA37" w14:textId="4BF17197" w:rsidR="001144A8" w:rsidRPr="00096C81" w:rsidRDefault="000A3F15" w:rsidP="009C314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6,1</w:t>
            </w:r>
            <w:r w:rsidR="0037198A">
              <w:rPr>
                <w:bCs/>
                <w:lang w:eastAsia="en-US"/>
              </w:rPr>
              <w:t xml:space="preserve"> </w:t>
            </w:r>
            <w:r w:rsidR="001144A8" w:rsidRPr="00096C81">
              <w:rPr>
                <w:bCs/>
                <w:lang w:eastAsia="en-US"/>
              </w:rPr>
              <w:t>мг/л</w:t>
            </w:r>
          </w:p>
        </w:tc>
        <w:tc>
          <w:tcPr>
            <w:tcW w:w="2269" w:type="dxa"/>
          </w:tcPr>
          <w:p w14:paraId="0206AD32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350,0 мг/л</w:t>
            </w:r>
          </w:p>
        </w:tc>
        <w:tc>
          <w:tcPr>
            <w:tcW w:w="3268" w:type="dxa"/>
          </w:tcPr>
          <w:p w14:paraId="552F0924" w14:textId="77777777" w:rsidR="001144A8" w:rsidRPr="00152E05" w:rsidRDefault="001144A8" w:rsidP="009C3140">
            <w:pPr>
              <w:rPr>
                <w:color w:val="000000"/>
              </w:rPr>
            </w:pPr>
            <w:r w:rsidRPr="00152E05">
              <w:t>ПНД Ф 14.1:2:4.282-18</w:t>
            </w:r>
          </w:p>
        </w:tc>
      </w:tr>
      <w:tr w:rsidR="001144A8" w14:paraId="58101CEB" w14:textId="77777777" w:rsidTr="009C3140">
        <w:tc>
          <w:tcPr>
            <w:tcW w:w="637" w:type="dxa"/>
          </w:tcPr>
          <w:p w14:paraId="797ACCD3" w14:textId="77777777" w:rsidR="001144A8" w:rsidRDefault="001144A8" w:rsidP="009C31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9" w:type="dxa"/>
          </w:tcPr>
          <w:p w14:paraId="7710C50B" w14:textId="77777777" w:rsidR="001144A8" w:rsidRPr="008C48D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Железо общее</w:t>
            </w:r>
          </w:p>
        </w:tc>
        <w:tc>
          <w:tcPr>
            <w:tcW w:w="1702" w:type="dxa"/>
          </w:tcPr>
          <w:p w14:paraId="596423B7" w14:textId="6729FAB0" w:rsidR="001144A8" w:rsidRPr="00096C81" w:rsidRDefault="00792B0A" w:rsidP="009C314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A3F15">
              <w:rPr>
                <w:bCs/>
                <w:lang w:eastAsia="en-US"/>
              </w:rPr>
              <w:t>0,</w:t>
            </w:r>
            <w:r w:rsidR="000A3F15" w:rsidRPr="000A3F15">
              <w:rPr>
                <w:bCs/>
                <w:lang w:eastAsia="en-US"/>
              </w:rPr>
              <w:t>1</w:t>
            </w:r>
            <w:r w:rsidR="005766E9" w:rsidRPr="00096C81">
              <w:rPr>
                <w:bCs/>
                <w:lang w:eastAsia="en-US"/>
              </w:rPr>
              <w:t xml:space="preserve"> </w:t>
            </w:r>
            <w:r w:rsidR="001144A8" w:rsidRPr="00096C81">
              <w:rPr>
                <w:bCs/>
                <w:lang w:eastAsia="en-US"/>
              </w:rPr>
              <w:t>мг/л</w:t>
            </w:r>
          </w:p>
        </w:tc>
        <w:tc>
          <w:tcPr>
            <w:tcW w:w="2269" w:type="dxa"/>
          </w:tcPr>
          <w:p w14:paraId="71BB12E5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более 0,3 мг/л </w:t>
            </w:r>
          </w:p>
        </w:tc>
        <w:tc>
          <w:tcPr>
            <w:tcW w:w="3268" w:type="dxa"/>
          </w:tcPr>
          <w:p w14:paraId="30D0DF37" w14:textId="77777777" w:rsidR="001144A8" w:rsidRDefault="001144A8" w:rsidP="009C31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ПНД Ф 14.1:2:4.50-96</w:t>
            </w:r>
          </w:p>
        </w:tc>
      </w:tr>
      <w:tr w:rsidR="0037198A" w14:paraId="52E0EFD9" w14:textId="77777777" w:rsidTr="009C3140">
        <w:tc>
          <w:tcPr>
            <w:tcW w:w="637" w:type="dxa"/>
          </w:tcPr>
          <w:p w14:paraId="7D323856" w14:textId="77777777" w:rsidR="0037198A" w:rsidRDefault="0037198A" w:rsidP="0037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9" w:type="dxa"/>
          </w:tcPr>
          <w:p w14:paraId="0AA83AB3" w14:textId="77777777" w:rsidR="0037198A" w:rsidRPr="008832E2" w:rsidRDefault="0037198A" w:rsidP="0037198A">
            <w:pPr>
              <w:spacing w:line="276" w:lineRule="auto"/>
              <w:rPr>
                <w:lang w:eastAsia="en-US"/>
              </w:rPr>
            </w:pPr>
            <w:r w:rsidRPr="008832E2">
              <w:rPr>
                <w:lang w:eastAsia="en-US"/>
              </w:rPr>
              <w:t xml:space="preserve">Жесткость </w:t>
            </w:r>
            <w:r w:rsidRPr="008832E2">
              <w:rPr>
                <w:lang w:val="en-US" w:eastAsia="en-US"/>
              </w:rPr>
              <w:t>(</w:t>
            </w:r>
            <w:r w:rsidRPr="008832E2">
              <w:rPr>
                <w:lang w:eastAsia="en-US"/>
              </w:rPr>
              <w:t>жёсткость общая)</w:t>
            </w:r>
          </w:p>
        </w:tc>
        <w:tc>
          <w:tcPr>
            <w:tcW w:w="1702" w:type="dxa"/>
          </w:tcPr>
          <w:p w14:paraId="72E09774" w14:textId="7ECAAC6C" w:rsidR="0037198A" w:rsidRPr="000A3F15" w:rsidRDefault="000A3F15" w:rsidP="003719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A3F15">
              <w:rPr>
                <w:b/>
                <w:lang w:eastAsia="en-US"/>
              </w:rPr>
              <w:t>10,4</w:t>
            </w:r>
          </w:p>
          <w:p w14:paraId="2D1F2059" w14:textId="77777777" w:rsidR="0037198A" w:rsidRPr="00096C81" w:rsidRDefault="0037198A" w:rsidP="0037198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96C81">
              <w:rPr>
                <w:bCs/>
                <w:lang w:eastAsia="en-US"/>
              </w:rPr>
              <w:t>мг-</w:t>
            </w:r>
            <w:proofErr w:type="spellStart"/>
            <w:r w:rsidRPr="00096C81">
              <w:rPr>
                <w:bCs/>
                <w:lang w:eastAsia="en-US"/>
              </w:rPr>
              <w:t>экв</w:t>
            </w:r>
            <w:proofErr w:type="spellEnd"/>
            <w:r w:rsidRPr="00096C81">
              <w:rPr>
                <w:bCs/>
                <w:lang w:eastAsia="en-US"/>
              </w:rPr>
              <w:t>/л (ºЖ)</w:t>
            </w:r>
          </w:p>
        </w:tc>
        <w:tc>
          <w:tcPr>
            <w:tcW w:w="2269" w:type="dxa"/>
          </w:tcPr>
          <w:p w14:paraId="1E28BCB1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более 10,0 ºЖ </w:t>
            </w:r>
          </w:p>
        </w:tc>
        <w:tc>
          <w:tcPr>
            <w:tcW w:w="3268" w:type="dxa"/>
          </w:tcPr>
          <w:p w14:paraId="1BDB9B49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ГОСТ 31954-2012 п.4</w:t>
            </w:r>
          </w:p>
        </w:tc>
      </w:tr>
      <w:tr w:rsidR="0037198A" w14:paraId="4A4D6CA9" w14:textId="77777777" w:rsidTr="009C3140">
        <w:tc>
          <w:tcPr>
            <w:tcW w:w="637" w:type="dxa"/>
          </w:tcPr>
          <w:p w14:paraId="1A5E37BE" w14:textId="77777777" w:rsidR="0037198A" w:rsidRDefault="0037198A" w:rsidP="0037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9" w:type="dxa"/>
          </w:tcPr>
          <w:p w14:paraId="2B8D3AAF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Окисляемость </w:t>
            </w:r>
            <w:proofErr w:type="spellStart"/>
            <w:r>
              <w:rPr>
                <w:lang w:eastAsia="en-US"/>
              </w:rPr>
              <w:t>перман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02" w:type="dxa"/>
          </w:tcPr>
          <w:p w14:paraId="64110A10" w14:textId="7240B18D" w:rsidR="0037198A" w:rsidRPr="00096C81" w:rsidRDefault="00792B0A" w:rsidP="0037198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0A3F15">
              <w:rPr>
                <w:bCs/>
                <w:lang w:eastAsia="en-US"/>
              </w:rPr>
              <w:t>,5</w:t>
            </w:r>
            <w:r w:rsidR="0037198A" w:rsidRPr="00096C81">
              <w:rPr>
                <w:bCs/>
                <w:lang w:eastAsia="en-US"/>
              </w:rPr>
              <w:t xml:space="preserve"> мг/л</w:t>
            </w:r>
          </w:p>
        </w:tc>
        <w:tc>
          <w:tcPr>
            <w:tcW w:w="2269" w:type="dxa"/>
          </w:tcPr>
          <w:p w14:paraId="7CBBF461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7,0 мг/л</w:t>
            </w:r>
          </w:p>
        </w:tc>
        <w:tc>
          <w:tcPr>
            <w:tcW w:w="3268" w:type="dxa"/>
          </w:tcPr>
          <w:p w14:paraId="519B3502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ПНД Ф 14.1:2:4.154-99</w:t>
            </w:r>
          </w:p>
        </w:tc>
      </w:tr>
      <w:tr w:rsidR="0037198A" w14:paraId="5D5FFFE8" w14:textId="77777777" w:rsidTr="009C3140">
        <w:tc>
          <w:tcPr>
            <w:tcW w:w="637" w:type="dxa"/>
          </w:tcPr>
          <w:p w14:paraId="174E6E8E" w14:textId="77777777" w:rsidR="0037198A" w:rsidRDefault="0037198A" w:rsidP="0037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69" w:type="dxa"/>
          </w:tcPr>
          <w:p w14:paraId="36F40B4A" w14:textId="77777777" w:rsidR="0037198A" w:rsidRPr="001D002E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Кальций </w:t>
            </w:r>
          </w:p>
        </w:tc>
        <w:tc>
          <w:tcPr>
            <w:tcW w:w="1702" w:type="dxa"/>
          </w:tcPr>
          <w:p w14:paraId="4B61D738" w14:textId="07CA45DA" w:rsidR="0037198A" w:rsidRPr="00096C81" w:rsidRDefault="000A3F15" w:rsidP="0037198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127,2</w:t>
            </w:r>
            <w:r w:rsidR="0037198A" w:rsidRPr="00096C81">
              <w:rPr>
                <w:bCs/>
                <w:lang w:eastAsia="en-US"/>
              </w:rPr>
              <w:t xml:space="preserve"> мг/л</w:t>
            </w:r>
          </w:p>
        </w:tc>
        <w:tc>
          <w:tcPr>
            <w:tcW w:w="2269" w:type="dxa"/>
          </w:tcPr>
          <w:p w14:paraId="038A682C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нормируется</w:t>
            </w:r>
          </w:p>
        </w:tc>
        <w:tc>
          <w:tcPr>
            <w:tcW w:w="3268" w:type="dxa"/>
          </w:tcPr>
          <w:p w14:paraId="6FCB17E1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ПНД Ф 14.1:2:4.167-2000</w:t>
            </w:r>
          </w:p>
        </w:tc>
      </w:tr>
      <w:tr w:rsidR="0037198A" w14:paraId="685519AB" w14:textId="77777777" w:rsidTr="009C3140">
        <w:tc>
          <w:tcPr>
            <w:tcW w:w="637" w:type="dxa"/>
          </w:tcPr>
          <w:p w14:paraId="46E95A25" w14:textId="77777777" w:rsidR="0037198A" w:rsidRDefault="0037198A" w:rsidP="0037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69" w:type="dxa"/>
          </w:tcPr>
          <w:p w14:paraId="013428BE" w14:textId="77777777" w:rsidR="0037198A" w:rsidRPr="001D002E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Магний </w:t>
            </w:r>
          </w:p>
        </w:tc>
        <w:tc>
          <w:tcPr>
            <w:tcW w:w="1702" w:type="dxa"/>
          </w:tcPr>
          <w:p w14:paraId="490BB8B2" w14:textId="01AD13FA" w:rsidR="0037198A" w:rsidRPr="00096C81" w:rsidRDefault="000A3F15" w:rsidP="0037198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48,0 </w:t>
            </w:r>
            <w:r w:rsidR="0037198A" w:rsidRPr="00096C81">
              <w:rPr>
                <w:bCs/>
                <w:lang w:eastAsia="en-US"/>
              </w:rPr>
              <w:t>мг/л</w:t>
            </w:r>
          </w:p>
        </w:tc>
        <w:tc>
          <w:tcPr>
            <w:tcW w:w="2269" w:type="dxa"/>
          </w:tcPr>
          <w:p w14:paraId="61B95CEE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50,0 мг/л</w:t>
            </w:r>
          </w:p>
        </w:tc>
        <w:tc>
          <w:tcPr>
            <w:tcW w:w="3268" w:type="dxa"/>
          </w:tcPr>
          <w:p w14:paraId="1F2EFAB8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ПНД Ф 14.1:2:4.167-2000</w:t>
            </w:r>
          </w:p>
        </w:tc>
      </w:tr>
      <w:tr w:rsidR="0037198A" w14:paraId="21F76AE8" w14:textId="77777777" w:rsidTr="009C3140">
        <w:tc>
          <w:tcPr>
            <w:tcW w:w="637" w:type="dxa"/>
          </w:tcPr>
          <w:p w14:paraId="23C69123" w14:textId="77777777" w:rsidR="0037198A" w:rsidRDefault="0037198A" w:rsidP="0037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269" w:type="dxa"/>
          </w:tcPr>
          <w:p w14:paraId="13BAA14B" w14:textId="77777777" w:rsidR="0037198A" w:rsidRPr="00766A99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Марганец  </w:t>
            </w:r>
          </w:p>
        </w:tc>
        <w:tc>
          <w:tcPr>
            <w:tcW w:w="1702" w:type="dxa"/>
          </w:tcPr>
          <w:p w14:paraId="79CA68D9" w14:textId="4E8FD6D2" w:rsidR="0037198A" w:rsidRPr="00096C81" w:rsidRDefault="00AD3C14" w:rsidP="0037198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менее </w:t>
            </w:r>
            <w:r w:rsidR="0037198A" w:rsidRPr="00C07B35">
              <w:rPr>
                <w:bCs/>
                <w:lang w:eastAsia="en-US"/>
              </w:rPr>
              <w:t>0,0</w:t>
            </w:r>
            <w:r>
              <w:rPr>
                <w:bCs/>
                <w:lang w:eastAsia="en-US"/>
              </w:rPr>
              <w:t>1</w:t>
            </w:r>
            <w:r w:rsidR="0037198A" w:rsidRPr="00096C81">
              <w:rPr>
                <w:bCs/>
                <w:lang w:eastAsia="en-US"/>
              </w:rPr>
              <w:t xml:space="preserve"> мг/л</w:t>
            </w:r>
          </w:p>
        </w:tc>
        <w:tc>
          <w:tcPr>
            <w:tcW w:w="2269" w:type="dxa"/>
          </w:tcPr>
          <w:p w14:paraId="65254C48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0,1 мг/л</w:t>
            </w:r>
          </w:p>
        </w:tc>
        <w:tc>
          <w:tcPr>
            <w:tcW w:w="3268" w:type="dxa"/>
          </w:tcPr>
          <w:p w14:paraId="62EC654F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ПНД Ф 14.1:2:4.188-02</w:t>
            </w:r>
          </w:p>
        </w:tc>
      </w:tr>
      <w:tr w:rsidR="0037198A" w:rsidRPr="00842D17" w14:paraId="2855EBEC" w14:textId="77777777" w:rsidTr="009C3140">
        <w:trPr>
          <w:trHeight w:val="850"/>
        </w:trPr>
        <w:tc>
          <w:tcPr>
            <w:tcW w:w="637" w:type="dxa"/>
          </w:tcPr>
          <w:p w14:paraId="2BCD0CA4" w14:textId="77777777" w:rsidR="0037198A" w:rsidRDefault="0037198A" w:rsidP="00371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269" w:type="dxa"/>
          </w:tcPr>
          <w:p w14:paraId="746AB88E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минерализация</w:t>
            </w:r>
          </w:p>
        </w:tc>
        <w:tc>
          <w:tcPr>
            <w:tcW w:w="1702" w:type="dxa"/>
          </w:tcPr>
          <w:p w14:paraId="3D371CA4" w14:textId="124C59A8" w:rsidR="0037198A" w:rsidRPr="00096C81" w:rsidRDefault="0037198A" w:rsidP="0037198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0A3F15">
              <w:rPr>
                <w:bCs/>
                <w:lang w:eastAsia="en-US"/>
              </w:rPr>
              <w:t>29,0</w:t>
            </w:r>
            <w:r w:rsidRPr="00096C81">
              <w:rPr>
                <w:bCs/>
                <w:lang w:eastAsia="en-US"/>
              </w:rPr>
              <w:t xml:space="preserve"> мг/л</w:t>
            </w:r>
          </w:p>
        </w:tc>
        <w:tc>
          <w:tcPr>
            <w:tcW w:w="2269" w:type="dxa"/>
          </w:tcPr>
          <w:p w14:paraId="06529F91" w14:textId="77777777" w:rsidR="0037198A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более 1500,0 мг/л</w:t>
            </w:r>
          </w:p>
        </w:tc>
        <w:tc>
          <w:tcPr>
            <w:tcW w:w="3268" w:type="dxa"/>
          </w:tcPr>
          <w:p w14:paraId="2AC024F1" w14:textId="77777777" w:rsidR="0037198A" w:rsidRPr="00842D17" w:rsidRDefault="0037198A" w:rsidP="00371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Инструкция к анализатору жидкости кондуктометрический модификации </w:t>
            </w:r>
            <w:r>
              <w:rPr>
                <w:lang w:val="en-US" w:eastAsia="en-US"/>
              </w:rPr>
              <w:t>HI</w:t>
            </w:r>
            <w:r>
              <w:rPr>
                <w:lang w:eastAsia="en-US"/>
              </w:rPr>
              <w:t xml:space="preserve"> 998311</w:t>
            </w:r>
          </w:p>
        </w:tc>
      </w:tr>
    </w:tbl>
    <w:p w14:paraId="1F43D799" w14:textId="77777777" w:rsidR="00783332" w:rsidRDefault="00783332" w:rsidP="00783332">
      <w:pPr>
        <w:pStyle w:val="a5"/>
      </w:pPr>
    </w:p>
    <w:p w14:paraId="08B2C9C6" w14:textId="77777777" w:rsidR="00783332" w:rsidRDefault="00783332" w:rsidP="00783332">
      <w:pPr>
        <w:pStyle w:val="a5"/>
      </w:pPr>
    </w:p>
    <w:p w14:paraId="4DF36574" w14:textId="77777777" w:rsidR="00783332" w:rsidRDefault="00783332" w:rsidP="00783332">
      <w:pPr>
        <w:pStyle w:val="a5"/>
      </w:pPr>
    </w:p>
    <w:p w14:paraId="0D87F9A5" w14:textId="77777777" w:rsidR="00783332" w:rsidRDefault="00783332" w:rsidP="00783332">
      <w:pPr>
        <w:pStyle w:val="a5"/>
      </w:pPr>
    </w:p>
    <w:p w14:paraId="3480F500" w14:textId="77777777" w:rsidR="00783332" w:rsidRDefault="00783332" w:rsidP="00783332">
      <w:pPr>
        <w:pStyle w:val="a5"/>
      </w:pPr>
    </w:p>
    <w:p w14:paraId="5243D478" w14:textId="77777777" w:rsidR="00783332" w:rsidRDefault="00783332" w:rsidP="00783332">
      <w:pPr>
        <w:pStyle w:val="a5"/>
      </w:pPr>
    </w:p>
    <w:p w14:paraId="0F3AE6C6" w14:textId="77777777" w:rsidR="00783332" w:rsidRDefault="00783332" w:rsidP="00783332">
      <w:pPr>
        <w:pStyle w:val="a5"/>
      </w:pPr>
    </w:p>
    <w:p w14:paraId="61B3F1F9" w14:textId="77777777" w:rsidR="00783332" w:rsidRDefault="00783332" w:rsidP="00783332">
      <w:pPr>
        <w:pStyle w:val="a5"/>
      </w:pPr>
    </w:p>
    <w:p w14:paraId="4F56D890" w14:textId="77777777" w:rsidR="00783332" w:rsidRDefault="00783332" w:rsidP="00783332">
      <w:pPr>
        <w:pStyle w:val="a5"/>
      </w:pPr>
    </w:p>
    <w:p w14:paraId="51BEF6DC" w14:textId="77777777" w:rsidR="00783332" w:rsidRDefault="00783332" w:rsidP="00783332">
      <w:pPr>
        <w:pStyle w:val="a5"/>
      </w:pPr>
    </w:p>
    <w:p w14:paraId="26113B01" w14:textId="77777777" w:rsidR="00783332" w:rsidRDefault="00783332" w:rsidP="00783332">
      <w:pPr>
        <w:pStyle w:val="a5"/>
      </w:pPr>
    </w:p>
    <w:p w14:paraId="7E114A1C" w14:textId="77777777" w:rsidR="00783332" w:rsidRDefault="00783332" w:rsidP="00783332">
      <w:pPr>
        <w:pStyle w:val="a5"/>
      </w:pPr>
    </w:p>
    <w:p w14:paraId="78550F93" w14:textId="77777777" w:rsidR="00783332" w:rsidRDefault="00783332" w:rsidP="00783332">
      <w:pPr>
        <w:pStyle w:val="a5"/>
      </w:pPr>
    </w:p>
    <w:p w14:paraId="724380E5" w14:textId="77777777" w:rsidR="00783332" w:rsidRDefault="00783332" w:rsidP="00783332">
      <w:pPr>
        <w:pStyle w:val="a5"/>
      </w:pPr>
    </w:p>
    <w:p w14:paraId="22B4D332" w14:textId="77777777" w:rsidR="00783332" w:rsidRDefault="00783332" w:rsidP="00783332">
      <w:pPr>
        <w:pStyle w:val="a5"/>
      </w:pPr>
    </w:p>
    <w:p w14:paraId="0E16DE56" w14:textId="77777777" w:rsidR="00783332" w:rsidRDefault="00783332" w:rsidP="00783332">
      <w:pPr>
        <w:pStyle w:val="a5"/>
      </w:pPr>
    </w:p>
    <w:p w14:paraId="7D58081D" w14:textId="77777777" w:rsidR="00E42F33" w:rsidRDefault="00E42F33" w:rsidP="00537E8C"/>
    <w:sectPr w:rsidR="00E42F33" w:rsidSect="005473D9">
      <w:pgSz w:w="11906" w:h="16838"/>
      <w:pgMar w:top="567" w:right="567" w:bottom="567" w:left="567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B19A" w14:textId="77777777" w:rsidR="00E40E29" w:rsidRDefault="00E40E29" w:rsidP="00957FD3">
      <w:r>
        <w:separator/>
      </w:r>
    </w:p>
  </w:endnote>
  <w:endnote w:type="continuationSeparator" w:id="0">
    <w:p w14:paraId="46714937" w14:textId="77777777" w:rsidR="00E40E29" w:rsidRDefault="00E40E29" w:rsidP="0095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7ECA" w14:textId="77777777" w:rsidR="00E40E29" w:rsidRDefault="00E40E29" w:rsidP="00957FD3">
      <w:r>
        <w:separator/>
      </w:r>
    </w:p>
  </w:footnote>
  <w:footnote w:type="continuationSeparator" w:id="0">
    <w:p w14:paraId="1A8C567E" w14:textId="77777777" w:rsidR="00E40E29" w:rsidRDefault="00E40E29" w:rsidP="0095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832F6"/>
    <w:multiLevelType w:val="hybridMultilevel"/>
    <w:tmpl w:val="82C89F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4555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CE"/>
    <w:rsid w:val="00000294"/>
    <w:rsid w:val="00001221"/>
    <w:rsid w:val="00001593"/>
    <w:rsid w:val="00002526"/>
    <w:rsid w:val="00002A3E"/>
    <w:rsid w:val="00002C19"/>
    <w:rsid w:val="00003B49"/>
    <w:rsid w:val="00004F5C"/>
    <w:rsid w:val="00006527"/>
    <w:rsid w:val="000078C5"/>
    <w:rsid w:val="00010568"/>
    <w:rsid w:val="000114EE"/>
    <w:rsid w:val="0001225D"/>
    <w:rsid w:val="000128BA"/>
    <w:rsid w:val="00014054"/>
    <w:rsid w:val="00014E5A"/>
    <w:rsid w:val="00014FFF"/>
    <w:rsid w:val="000150BF"/>
    <w:rsid w:val="00015475"/>
    <w:rsid w:val="000154E0"/>
    <w:rsid w:val="00016FB2"/>
    <w:rsid w:val="000176CA"/>
    <w:rsid w:val="0002236A"/>
    <w:rsid w:val="000238D9"/>
    <w:rsid w:val="00023EB9"/>
    <w:rsid w:val="0002582D"/>
    <w:rsid w:val="00025C82"/>
    <w:rsid w:val="00025F47"/>
    <w:rsid w:val="00027054"/>
    <w:rsid w:val="000301E2"/>
    <w:rsid w:val="00030603"/>
    <w:rsid w:val="000321F7"/>
    <w:rsid w:val="00033347"/>
    <w:rsid w:val="00033E3D"/>
    <w:rsid w:val="000341E1"/>
    <w:rsid w:val="00036D45"/>
    <w:rsid w:val="00041008"/>
    <w:rsid w:val="00041B51"/>
    <w:rsid w:val="00041E67"/>
    <w:rsid w:val="00042794"/>
    <w:rsid w:val="00043D0E"/>
    <w:rsid w:val="00044DDD"/>
    <w:rsid w:val="00044F56"/>
    <w:rsid w:val="00045937"/>
    <w:rsid w:val="0005024E"/>
    <w:rsid w:val="00051D3F"/>
    <w:rsid w:val="00052469"/>
    <w:rsid w:val="0005329A"/>
    <w:rsid w:val="000540A2"/>
    <w:rsid w:val="0005612C"/>
    <w:rsid w:val="000564E3"/>
    <w:rsid w:val="00056CAC"/>
    <w:rsid w:val="00057114"/>
    <w:rsid w:val="000574B3"/>
    <w:rsid w:val="00057A30"/>
    <w:rsid w:val="00060612"/>
    <w:rsid w:val="000612AB"/>
    <w:rsid w:val="00062E58"/>
    <w:rsid w:val="00063F9A"/>
    <w:rsid w:val="0006400E"/>
    <w:rsid w:val="00064E07"/>
    <w:rsid w:val="00064EEE"/>
    <w:rsid w:val="0006507D"/>
    <w:rsid w:val="00065154"/>
    <w:rsid w:val="00065C94"/>
    <w:rsid w:val="0007296E"/>
    <w:rsid w:val="00072A8F"/>
    <w:rsid w:val="000745BF"/>
    <w:rsid w:val="00074A7E"/>
    <w:rsid w:val="00077F02"/>
    <w:rsid w:val="00080626"/>
    <w:rsid w:val="00081431"/>
    <w:rsid w:val="000815CA"/>
    <w:rsid w:val="00081F4C"/>
    <w:rsid w:val="00082D19"/>
    <w:rsid w:val="00083DFB"/>
    <w:rsid w:val="00083E1B"/>
    <w:rsid w:val="00083F7C"/>
    <w:rsid w:val="000846FA"/>
    <w:rsid w:val="00085200"/>
    <w:rsid w:val="00085350"/>
    <w:rsid w:val="000856D9"/>
    <w:rsid w:val="00086283"/>
    <w:rsid w:val="000867AF"/>
    <w:rsid w:val="000871C6"/>
    <w:rsid w:val="0009039F"/>
    <w:rsid w:val="00090474"/>
    <w:rsid w:val="000909F0"/>
    <w:rsid w:val="000911A0"/>
    <w:rsid w:val="000924EC"/>
    <w:rsid w:val="000934F0"/>
    <w:rsid w:val="000939EA"/>
    <w:rsid w:val="000960B1"/>
    <w:rsid w:val="000963EC"/>
    <w:rsid w:val="00096C81"/>
    <w:rsid w:val="000A0574"/>
    <w:rsid w:val="000A0AD2"/>
    <w:rsid w:val="000A0C96"/>
    <w:rsid w:val="000A22DE"/>
    <w:rsid w:val="000A3F15"/>
    <w:rsid w:val="000A466C"/>
    <w:rsid w:val="000A62D5"/>
    <w:rsid w:val="000A6669"/>
    <w:rsid w:val="000A6BB1"/>
    <w:rsid w:val="000A765F"/>
    <w:rsid w:val="000A7D35"/>
    <w:rsid w:val="000B0A2A"/>
    <w:rsid w:val="000B0C35"/>
    <w:rsid w:val="000B35D2"/>
    <w:rsid w:val="000B5643"/>
    <w:rsid w:val="000B6523"/>
    <w:rsid w:val="000B65A7"/>
    <w:rsid w:val="000B67EA"/>
    <w:rsid w:val="000B733D"/>
    <w:rsid w:val="000B7900"/>
    <w:rsid w:val="000B7D8A"/>
    <w:rsid w:val="000B7F9F"/>
    <w:rsid w:val="000C130A"/>
    <w:rsid w:val="000C2015"/>
    <w:rsid w:val="000C21DD"/>
    <w:rsid w:val="000C26F5"/>
    <w:rsid w:val="000C2D63"/>
    <w:rsid w:val="000C398D"/>
    <w:rsid w:val="000C39ED"/>
    <w:rsid w:val="000C3AE0"/>
    <w:rsid w:val="000C4C8B"/>
    <w:rsid w:val="000C4FFC"/>
    <w:rsid w:val="000C52A0"/>
    <w:rsid w:val="000C659E"/>
    <w:rsid w:val="000C7472"/>
    <w:rsid w:val="000C7525"/>
    <w:rsid w:val="000D090B"/>
    <w:rsid w:val="000D0B1C"/>
    <w:rsid w:val="000D251C"/>
    <w:rsid w:val="000D2C3B"/>
    <w:rsid w:val="000D43DD"/>
    <w:rsid w:val="000D5B74"/>
    <w:rsid w:val="000D5CDB"/>
    <w:rsid w:val="000D62C3"/>
    <w:rsid w:val="000D64AE"/>
    <w:rsid w:val="000E0C18"/>
    <w:rsid w:val="000E14E4"/>
    <w:rsid w:val="000E1751"/>
    <w:rsid w:val="000E3951"/>
    <w:rsid w:val="000E42CA"/>
    <w:rsid w:val="000E5C53"/>
    <w:rsid w:val="000E5E46"/>
    <w:rsid w:val="000E6A67"/>
    <w:rsid w:val="000E761C"/>
    <w:rsid w:val="000E7BD7"/>
    <w:rsid w:val="000F0906"/>
    <w:rsid w:val="000F0A23"/>
    <w:rsid w:val="000F2173"/>
    <w:rsid w:val="000F2BC6"/>
    <w:rsid w:val="000F368B"/>
    <w:rsid w:val="000F36C7"/>
    <w:rsid w:val="000F4562"/>
    <w:rsid w:val="000F4812"/>
    <w:rsid w:val="000F518D"/>
    <w:rsid w:val="000F5233"/>
    <w:rsid w:val="000F58AF"/>
    <w:rsid w:val="000F6150"/>
    <w:rsid w:val="00100102"/>
    <w:rsid w:val="00100E49"/>
    <w:rsid w:val="0010292C"/>
    <w:rsid w:val="001041CD"/>
    <w:rsid w:val="0010485B"/>
    <w:rsid w:val="001049EA"/>
    <w:rsid w:val="00106BD1"/>
    <w:rsid w:val="00107B2A"/>
    <w:rsid w:val="001101E3"/>
    <w:rsid w:val="0011079E"/>
    <w:rsid w:val="00110858"/>
    <w:rsid w:val="001119C2"/>
    <w:rsid w:val="00111CB2"/>
    <w:rsid w:val="00111E5B"/>
    <w:rsid w:val="001127DB"/>
    <w:rsid w:val="00113AF5"/>
    <w:rsid w:val="001142C4"/>
    <w:rsid w:val="001144A8"/>
    <w:rsid w:val="001164FC"/>
    <w:rsid w:val="00117278"/>
    <w:rsid w:val="00117A78"/>
    <w:rsid w:val="00117CF9"/>
    <w:rsid w:val="001205E2"/>
    <w:rsid w:val="00121D4D"/>
    <w:rsid w:val="00123213"/>
    <w:rsid w:val="001248DB"/>
    <w:rsid w:val="00125B9E"/>
    <w:rsid w:val="00126B18"/>
    <w:rsid w:val="00126C85"/>
    <w:rsid w:val="00126FEE"/>
    <w:rsid w:val="0012779B"/>
    <w:rsid w:val="00127E73"/>
    <w:rsid w:val="001301ED"/>
    <w:rsid w:val="001303A8"/>
    <w:rsid w:val="0013071B"/>
    <w:rsid w:val="00131BA0"/>
    <w:rsid w:val="00131F23"/>
    <w:rsid w:val="001335D3"/>
    <w:rsid w:val="001357D8"/>
    <w:rsid w:val="00136A72"/>
    <w:rsid w:val="001377BF"/>
    <w:rsid w:val="00141AA3"/>
    <w:rsid w:val="00142555"/>
    <w:rsid w:val="00142ABC"/>
    <w:rsid w:val="00142CD8"/>
    <w:rsid w:val="001430AD"/>
    <w:rsid w:val="00143523"/>
    <w:rsid w:val="00143923"/>
    <w:rsid w:val="001447E7"/>
    <w:rsid w:val="00144E2D"/>
    <w:rsid w:val="00145048"/>
    <w:rsid w:val="00145AEF"/>
    <w:rsid w:val="001466EC"/>
    <w:rsid w:val="00146B2E"/>
    <w:rsid w:val="001472DB"/>
    <w:rsid w:val="00147F0B"/>
    <w:rsid w:val="00151BC9"/>
    <w:rsid w:val="001520E1"/>
    <w:rsid w:val="00152CB4"/>
    <w:rsid w:val="001533A2"/>
    <w:rsid w:val="00153478"/>
    <w:rsid w:val="00153B15"/>
    <w:rsid w:val="001542B8"/>
    <w:rsid w:val="0016211D"/>
    <w:rsid w:val="00162604"/>
    <w:rsid w:val="00162616"/>
    <w:rsid w:val="00162EA7"/>
    <w:rsid w:val="00163977"/>
    <w:rsid w:val="001669D4"/>
    <w:rsid w:val="001706BD"/>
    <w:rsid w:val="001734DE"/>
    <w:rsid w:val="00173591"/>
    <w:rsid w:val="001735E9"/>
    <w:rsid w:val="001740F0"/>
    <w:rsid w:val="001740F3"/>
    <w:rsid w:val="00174FF1"/>
    <w:rsid w:val="0017591D"/>
    <w:rsid w:val="001763B0"/>
    <w:rsid w:val="0017775D"/>
    <w:rsid w:val="00180886"/>
    <w:rsid w:val="00184BAA"/>
    <w:rsid w:val="001851B5"/>
    <w:rsid w:val="00185B31"/>
    <w:rsid w:val="00186C21"/>
    <w:rsid w:val="0018705F"/>
    <w:rsid w:val="001909F9"/>
    <w:rsid w:val="00191A7D"/>
    <w:rsid w:val="00191AC8"/>
    <w:rsid w:val="00191B8B"/>
    <w:rsid w:val="00192C8A"/>
    <w:rsid w:val="001933B3"/>
    <w:rsid w:val="00193C86"/>
    <w:rsid w:val="00194D70"/>
    <w:rsid w:val="00194DF1"/>
    <w:rsid w:val="0019549E"/>
    <w:rsid w:val="00197255"/>
    <w:rsid w:val="001A1FEF"/>
    <w:rsid w:val="001A20D9"/>
    <w:rsid w:val="001A28DC"/>
    <w:rsid w:val="001A336A"/>
    <w:rsid w:val="001A3AC6"/>
    <w:rsid w:val="001A4467"/>
    <w:rsid w:val="001A49AF"/>
    <w:rsid w:val="001A4DE1"/>
    <w:rsid w:val="001A6935"/>
    <w:rsid w:val="001A6FB2"/>
    <w:rsid w:val="001A7B98"/>
    <w:rsid w:val="001B01AE"/>
    <w:rsid w:val="001B12C8"/>
    <w:rsid w:val="001B43E4"/>
    <w:rsid w:val="001B46F2"/>
    <w:rsid w:val="001B4898"/>
    <w:rsid w:val="001B52FC"/>
    <w:rsid w:val="001B5B19"/>
    <w:rsid w:val="001B5B55"/>
    <w:rsid w:val="001B5F50"/>
    <w:rsid w:val="001B7AD9"/>
    <w:rsid w:val="001B7E2C"/>
    <w:rsid w:val="001C08CB"/>
    <w:rsid w:val="001C26BD"/>
    <w:rsid w:val="001C4CDC"/>
    <w:rsid w:val="001C65C9"/>
    <w:rsid w:val="001C7F97"/>
    <w:rsid w:val="001D002E"/>
    <w:rsid w:val="001D0A94"/>
    <w:rsid w:val="001D1B6A"/>
    <w:rsid w:val="001D24DC"/>
    <w:rsid w:val="001D2B1D"/>
    <w:rsid w:val="001D3472"/>
    <w:rsid w:val="001D440F"/>
    <w:rsid w:val="001D4629"/>
    <w:rsid w:val="001D5005"/>
    <w:rsid w:val="001D6DEF"/>
    <w:rsid w:val="001D71C0"/>
    <w:rsid w:val="001D775D"/>
    <w:rsid w:val="001D778B"/>
    <w:rsid w:val="001E0276"/>
    <w:rsid w:val="001E1F56"/>
    <w:rsid w:val="001E3D8F"/>
    <w:rsid w:val="001E51C3"/>
    <w:rsid w:val="001E65B8"/>
    <w:rsid w:val="001E66AD"/>
    <w:rsid w:val="001E70AE"/>
    <w:rsid w:val="001E756B"/>
    <w:rsid w:val="001E7BBD"/>
    <w:rsid w:val="001E7E4E"/>
    <w:rsid w:val="001F029F"/>
    <w:rsid w:val="001F1700"/>
    <w:rsid w:val="001F1778"/>
    <w:rsid w:val="001F1971"/>
    <w:rsid w:val="001F1BC5"/>
    <w:rsid w:val="001F2309"/>
    <w:rsid w:val="001F2662"/>
    <w:rsid w:val="001F3828"/>
    <w:rsid w:val="001F3D61"/>
    <w:rsid w:val="001F45B6"/>
    <w:rsid w:val="001F48F4"/>
    <w:rsid w:val="001F7646"/>
    <w:rsid w:val="001F7918"/>
    <w:rsid w:val="001F7D61"/>
    <w:rsid w:val="00200368"/>
    <w:rsid w:val="00201C3B"/>
    <w:rsid w:val="00202004"/>
    <w:rsid w:val="002020D1"/>
    <w:rsid w:val="002023BB"/>
    <w:rsid w:val="00203FC7"/>
    <w:rsid w:val="00205188"/>
    <w:rsid w:val="00206B94"/>
    <w:rsid w:val="002111F9"/>
    <w:rsid w:val="00213636"/>
    <w:rsid w:val="00213A4D"/>
    <w:rsid w:val="002140E2"/>
    <w:rsid w:val="00214E73"/>
    <w:rsid w:val="00214EDA"/>
    <w:rsid w:val="00215164"/>
    <w:rsid w:val="00216EB3"/>
    <w:rsid w:val="00217DF6"/>
    <w:rsid w:val="00217DFE"/>
    <w:rsid w:val="00217F33"/>
    <w:rsid w:val="002218DD"/>
    <w:rsid w:val="00221912"/>
    <w:rsid w:val="00221958"/>
    <w:rsid w:val="00221A68"/>
    <w:rsid w:val="00222662"/>
    <w:rsid w:val="00223109"/>
    <w:rsid w:val="002231E1"/>
    <w:rsid w:val="002248FF"/>
    <w:rsid w:val="00224DDB"/>
    <w:rsid w:val="0023368D"/>
    <w:rsid w:val="00233C5F"/>
    <w:rsid w:val="0023462C"/>
    <w:rsid w:val="002363AB"/>
    <w:rsid w:val="0023685A"/>
    <w:rsid w:val="002447BD"/>
    <w:rsid w:val="00244CE9"/>
    <w:rsid w:val="00245786"/>
    <w:rsid w:val="00245DA2"/>
    <w:rsid w:val="00247BBA"/>
    <w:rsid w:val="00247D87"/>
    <w:rsid w:val="00247F23"/>
    <w:rsid w:val="00250DF0"/>
    <w:rsid w:val="002523EA"/>
    <w:rsid w:val="00252451"/>
    <w:rsid w:val="00252ED2"/>
    <w:rsid w:val="00253137"/>
    <w:rsid w:val="00253733"/>
    <w:rsid w:val="002540DC"/>
    <w:rsid w:val="00256037"/>
    <w:rsid w:val="00256203"/>
    <w:rsid w:val="00260252"/>
    <w:rsid w:val="002623F9"/>
    <w:rsid w:val="0026265F"/>
    <w:rsid w:val="00263BAB"/>
    <w:rsid w:val="002641BB"/>
    <w:rsid w:val="0026451D"/>
    <w:rsid w:val="00264BB9"/>
    <w:rsid w:val="00264FE0"/>
    <w:rsid w:val="00265601"/>
    <w:rsid w:val="002657FC"/>
    <w:rsid w:val="00265DC6"/>
    <w:rsid w:val="002667B4"/>
    <w:rsid w:val="00266939"/>
    <w:rsid w:val="0026722E"/>
    <w:rsid w:val="00271E37"/>
    <w:rsid w:val="00272C5B"/>
    <w:rsid w:val="00273000"/>
    <w:rsid w:val="00273282"/>
    <w:rsid w:val="00276441"/>
    <w:rsid w:val="00282855"/>
    <w:rsid w:val="00282E13"/>
    <w:rsid w:val="00283106"/>
    <w:rsid w:val="00284138"/>
    <w:rsid w:val="00284F01"/>
    <w:rsid w:val="00285FA2"/>
    <w:rsid w:val="00286092"/>
    <w:rsid w:val="002860EB"/>
    <w:rsid w:val="0028762B"/>
    <w:rsid w:val="00291830"/>
    <w:rsid w:val="002918D4"/>
    <w:rsid w:val="00291FA5"/>
    <w:rsid w:val="00293CAC"/>
    <w:rsid w:val="002944E0"/>
    <w:rsid w:val="00297178"/>
    <w:rsid w:val="002977A9"/>
    <w:rsid w:val="002A1621"/>
    <w:rsid w:val="002A2EB5"/>
    <w:rsid w:val="002A3030"/>
    <w:rsid w:val="002A5313"/>
    <w:rsid w:val="002A5870"/>
    <w:rsid w:val="002B0A34"/>
    <w:rsid w:val="002B0A99"/>
    <w:rsid w:val="002B55B0"/>
    <w:rsid w:val="002B583D"/>
    <w:rsid w:val="002B622D"/>
    <w:rsid w:val="002B693F"/>
    <w:rsid w:val="002B72C0"/>
    <w:rsid w:val="002B7DE5"/>
    <w:rsid w:val="002C017C"/>
    <w:rsid w:val="002C07B5"/>
    <w:rsid w:val="002C2715"/>
    <w:rsid w:val="002C4339"/>
    <w:rsid w:val="002C466A"/>
    <w:rsid w:val="002C4DF9"/>
    <w:rsid w:val="002C55C4"/>
    <w:rsid w:val="002C61F0"/>
    <w:rsid w:val="002C68C6"/>
    <w:rsid w:val="002D0063"/>
    <w:rsid w:val="002D047D"/>
    <w:rsid w:val="002D1E87"/>
    <w:rsid w:val="002D2256"/>
    <w:rsid w:val="002D2576"/>
    <w:rsid w:val="002D6BAC"/>
    <w:rsid w:val="002D73C8"/>
    <w:rsid w:val="002E0F61"/>
    <w:rsid w:val="002E39AE"/>
    <w:rsid w:val="002E49BE"/>
    <w:rsid w:val="002E4AB7"/>
    <w:rsid w:val="002E627E"/>
    <w:rsid w:val="002E792F"/>
    <w:rsid w:val="002F211C"/>
    <w:rsid w:val="002F5456"/>
    <w:rsid w:val="002F569A"/>
    <w:rsid w:val="002F5A6D"/>
    <w:rsid w:val="002F7EB2"/>
    <w:rsid w:val="003009C3"/>
    <w:rsid w:val="003016AA"/>
    <w:rsid w:val="00301715"/>
    <w:rsid w:val="00301A4C"/>
    <w:rsid w:val="00301C11"/>
    <w:rsid w:val="003037A6"/>
    <w:rsid w:val="00303F8F"/>
    <w:rsid w:val="0030465E"/>
    <w:rsid w:val="00304FC4"/>
    <w:rsid w:val="003068EE"/>
    <w:rsid w:val="003069C3"/>
    <w:rsid w:val="00306DD0"/>
    <w:rsid w:val="003100E5"/>
    <w:rsid w:val="0031313E"/>
    <w:rsid w:val="00313E9F"/>
    <w:rsid w:val="00314DFA"/>
    <w:rsid w:val="0031515A"/>
    <w:rsid w:val="00315D1D"/>
    <w:rsid w:val="00316045"/>
    <w:rsid w:val="0031693A"/>
    <w:rsid w:val="00317F51"/>
    <w:rsid w:val="003208E5"/>
    <w:rsid w:val="00320DAF"/>
    <w:rsid w:val="00321E84"/>
    <w:rsid w:val="00322CC3"/>
    <w:rsid w:val="00324FC6"/>
    <w:rsid w:val="00327A4D"/>
    <w:rsid w:val="00327E97"/>
    <w:rsid w:val="003302BB"/>
    <w:rsid w:val="00330C04"/>
    <w:rsid w:val="00330F42"/>
    <w:rsid w:val="003311D2"/>
    <w:rsid w:val="00333175"/>
    <w:rsid w:val="00334F89"/>
    <w:rsid w:val="0033522E"/>
    <w:rsid w:val="003356AF"/>
    <w:rsid w:val="00335864"/>
    <w:rsid w:val="003363E1"/>
    <w:rsid w:val="0033798E"/>
    <w:rsid w:val="0034153E"/>
    <w:rsid w:val="003418E2"/>
    <w:rsid w:val="00341BD9"/>
    <w:rsid w:val="003428AA"/>
    <w:rsid w:val="003457B4"/>
    <w:rsid w:val="0034770C"/>
    <w:rsid w:val="0034796A"/>
    <w:rsid w:val="00347F22"/>
    <w:rsid w:val="003508B0"/>
    <w:rsid w:val="003518A2"/>
    <w:rsid w:val="00352F81"/>
    <w:rsid w:val="00354720"/>
    <w:rsid w:val="0035622D"/>
    <w:rsid w:val="00357143"/>
    <w:rsid w:val="00360121"/>
    <w:rsid w:val="00360449"/>
    <w:rsid w:val="00360FBE"/>
    <w:rsid w:val="00361B8D"/>
    <w:rsid w:val="00362033"/>
    <w:rsid w:val="003639C5"/>
    <w:rsid w:val="00364D13"/>
    <w:rsid w:val="00365404"/>
    <w:rsid w:val="00366A4F"/>
    <w:rsid w:val="00366D3F"/>
    <w:rsid w:val="00367153"/>
    <w:rsid w:val="0036762C"/>
    <w:rsid w:val="0036793B"/>
    <w:rsid w:val="003707BA"/>
    <w:rsid w:val="003707EC"/>
    <w:rsid w:val="00370822"/>
    <w:rsid w:val="0037198A"/>
    <w:rsid w:val="00371CED"/>
    <w:rsid w:val="00373055"/>
    <w:rsid w:val="0037339D"/>
    <w:rsid w:val="0037482C"/>
    <w:rsid w:val="00375382"/>
    <w:rsid w:val="003774D4"/>
    <w:rsid w:val="00380C81"/>
    <w:rsid w:val="00380C9D"/>
    <w:rsid w:val="00380EEA"/>
    <w:rsid w:val="00381616"/>
    <w:rsid w:val="003836F4"/>
    <w:rsid w:val="003846FB"/>
    <w:rsid w:val="003850DE"/>
    <w:rsid w:val="003877F5"/>
    <w:rsid w:val="00390235"/>
    <w:rsid w:val="00391057"/>
    <w:rsid w:val="003915B0"/>
    <w:rsid w:val="003928E4"/>
    <w:rsid w:val="00392C28"/>
    <w:rsid w:val="00397D25"/>
    <w:rsid w:val="003A2FE0"/>
    <w:rsid w:val="003A4693"/>
    <w:rsid w:val="003A4D2A"/>
    <w:rsid w:val="003A589B"/>
    <w:rsid w:val="003A6277"/>
    <w:rsid w:val="003A62F6"/>
    <w:rsid w:val="003A6697"/>
    <w:rsid w:val="003A7456"/>
    <w:rsid w:val="003B0862"/>
    <w:rsid w:val="003B1046"/>
    <w:rsid w:val="003B116E"/>
    <w:rsid w:val="003B1A27"/>
    <w:rsid w:val="003B34C2"/>
    <w:rsid w:val="003B3C7C"/>
    <w:rsid w:val="003B46C4"/>
    <w:rsid w:val="003B563B"/>
    <w:rsid w:val="003B5910"/>
    <w:rsid w:val="003B6B44"/>
    <w:rsid w:val="003B6C08"/>
    <w:rsid w:val="003C031E"/>
    <w:rsid w:val="003C1250"/>
    <w:rsid w:val="003C1FAB"/>
    <w:rsid w:val="003C3271"/>
    <w:rsid w:val="003C379E"/>
    <w:rsid w:val="003C3E20"/>
    <w:rsid w:val="003C44DE"/>
    <w:rsid w:val="003C4E68"/>
    <w:rsid w:val="003C5233"/>
    <w:rsid w:val="003C538A"/>
    <w:rsid w:val="003C58FC"/>
    <w:rsid w:val="003C5DBA"/>
    <w:rsid w:val="003C7876"/>
    <w:rsid w:val="003C7A71"/>
    <w:rsid w:val="003C7F2D"/>
    <w:rsid w:val="003D035D"/>
    <w:rsid w:val="003D0948"/>
    <w:rsid w:val="003D18D2"/>
    <w:rsid w:val="003D33E6"/>
    <w:rsid w:val="003D3B7B"/>
    <w:rsid w:val="003D452F"/>
    <w:rsid w:val="003D59F3"/>
    <w:rsid w:val="003D5EDF"/>
    <w:rsid w:val="003E2EA7"/>
    <w:rsid w:val="003E386A"/>
    <w:rsid w:val="003E3937"/>
    <w:rsid w:val="003E63B0"/>
    <w:rsid w:val="003F01A4"/>
    <w:rsid w:val="003F08C5"/>
    <w:rsid w:val="003F10F2"/>
    <w:rsid w:val="003F3813"/>
    <w:rsid w:val="003F3D6A"/>
    <w:rsid w:val="003F4009"/>
    <w:rsid w:val="003F41E7"/>
    <w:rsid w:val="003F4781"/>
    <w:rsid w:val="003F48C2"/>
    <w:rsid w:val="003F561B"/>
    <w:rsid w:val="003F6950"/>
    <w:rsid w:val="003F737D"/>
    <w:rsid w:val="0040051A"/>
    <w:rsid w:val="004015AD"/>
    <w:rsid w:val="004017EB"/>
    <w:rsid w:val="00401A44"/>
    <w:rsid w:val="004037E5"/>
    <w:rsid w:val="00404471"/>
    <w:rsid w:val="004058FC"/>
    <w:rsid w:val="0040767B"/>
    <w:rsid w:val="004114F4"/>
    <w:rsid w:val="00412851"/>
    <w:rsid w:val="00412EA9"/>
    <w:rsid w:val="00416710"/>
    <w:rsid w:val="00416FB5"/>
    <w:rsid w:val="00417314"/>
    <w:rsid w:val="0041767B"/>
    <w:rsid w:val="00417E75"/>
    <w:rsid w:val="004213F3"/>
    <w:rsid w:val="0042212E"/>
    <w:rsid w:val="00422313"/>
    <w:rsid w:val="00422D3C"/>
    <w:rsid w:val="0042300A"/>
    <w:rsid w:val="00424671"/>
    <w:rsid w:val="00425BFC"/>
    <w:rsid w:val="00426A36"/>
    <w:rsid w:val="00426F84"/>
    <w:rsid w:val="00427753"/>
    <w:rsid w:val="00431DEE"/>
    <w:rsid w:val="00432989"/>
    <w:rsid w:val="00434298"/>
    <w:rsid w:val="004358E9"/>
    <w:rsid w:val="00435E8D"/>
    <w:rsid w:val="0043630D"/>
    <w:rsid w:val="00436750"/>
    <w:rsid w:val="004377D8"/>
    <w:rsid w:val="00441C5F"/>
    <w:rsid w:val="004430ED"/>
    <w:rsid w:val="0044473B"/>
    <w:rsid w:val="004451A5"/>
    <w:rsid w:val="00445663"/>
    <w:rsid w:val="004465B4"/>
    <w:rsid w:val="00446CAF"/>
    <w:rsid w:val="004501B3"/>
    <w:rsid w:val="00450308"/>
    <w:rsid w:val="0045140F"/>
    <w:rsid w:val="00451BD9"/>
    <w:rsid w:val="00451F26"/>
    <w:rsid w:val="00452D1B"/>
    <w:rsid w:val="004541A3"/>
    <w:rsid w:val="00457004"/>
    <w:rsid w:val="00461217"/>
    <w:rsid w:val="00461B12"/>
    <w:rsid w:val="00462622"/>
    <w:rsid w:val="00463639"/>
    <w:rsid w:val="00463BBB"/>
    <w:rsid w:val="00463CFC"/>
    <w:rsid w:val="00463DC3"/>
    <w:rsid w:val="0046440F"/>
    <w:rsid w:val="0046502B"/>
    <w:rsid w:val="004676E0"/>
    <w:rsid w:val="00470AF2"/>
    <w:rsid w:val="0047139B"/>
    <w:rsid w:val="00474441"/>
    <w:rsid w:val="00475EA8"/>
    <w:rsid w:val="004817C5"/>
    <w:rsid w:val="0048228C"/>
    <w:rsid w:val="00483162"/>
    <w:rsid w:val="00483D07"/>
    <w:rsid w:val="00484B83"/>
    <w:rsid w:val="00487B63"/>
    <w:rsid w:val="00487C27"/>
    <w:rsid w:val="00487C97"/>
    <w:rsid w:val="00490372"/>
    <w:rsid w:val="004910E8"/>
    <w:rsid w:val="004922BE"/>
    <w:rsid w:val="004931DB"/>
    <w:rsid w:val="00493429"/>
    <w:rsid w:val="00494284"/>
    <w:rsid w:val="00497568"/>
    <w:rsid w:val="0049772C"/>
    <w:rsid w:val="004A018B"/>
    <w:rsid w:val="004A15D6"/>
    <w:rsid w:val="004A34B2"/>
    <w:rsid w:val="004A4155"/>
    <w:rsid w:val="004A653B"/>
    <w:rsid w:val="004A6BC6"/>
    <w:rsid w:val="004A7033"/>
    <w:rsid w:val="004A7ABE"/>
    <w:rsid w:val="004B335B"/>
    <w:rsid w:val="004B37B5"/>
    <w:rsid w:val="004B62C4"/>
    <w:rsid w:val="004B6345"/>
    <w:rsid w:val="004B6DD0"/>
    <w:rsid w:val="004C06CE"/>
    <w:rsid w:val="004C17FB"/>
    <w:rsid w:val="004C4A7F"/>
    <w:rsid w:val="004C4BAD"/>
    <w:rsid w:val="004C6257"/>
    <w:rsid w:val="004C66A4"/>
    <w:rsid w:val="004C67D4"/>
    <w:rsid w:val="004D074F"/>
    <w:rsid w:val="004D1523"/>
    <w:rsid w:val="004D1D39"/>
    <w:rsid w:val="004D55CB"/>
    <w:rsid w:val="004D5BCD"/>
    <w:rsid w:val="004D6046"/>
    <w:rsid w:val="004D6C93"/>
    <w:rsid w:val="004D7828"/>
    <w:rsid w:val="004E0400"/>
    <w:rsid w:val="004E150F"/>
    <w:rsid w:val="004E27B8"/>
    <w:rsid w:val="004E384E"/>
    <w:rsid w:val="004E59F7"/>
    <w:rsid w:val="004E6B43"/>
    <w:rsid w:val="004E76AC"/>
    <w:rsid w:val="004F1A5A"/>
    <w:rsid w:val="004F2B90"/>
    <w:rsid w:val="004F3B26"/>
    <w:rsid w:val="004F3CF2"/>
    <w:rsid w:val="004F4085"/>
    <w:rsid w:val="004F426C"/>
    <w:rsid w:val="004F52B0"/>
    <w:rsid w:val="004F57F7"/>
    <w:rsid w:val="004F5E2B"/>
    <w:rsid w:val="004F6E1D"/>
    <w:rsid w:val="004F7434"/>
    <w:rsid w:val="0050017C"/>
    <w:rsid w:val="00501141"/>
    <w:rsid w:val="005024D6"/>
    <w:rsid w:val="00502AD9"/>
    <w:rsid w:val="005034A3"/>
    <w:rsid w:val="005045AC"/>
    <w:rsid w:val="00506A97"/>
    <w:rsid w:val="00506EE0"/>
    <w:rsid w:val="00510497"/>
    <w:rsid w:val="00514AF8"/>
    <w:rsid w:val="00514E31"/>
    <w:rsid w:val="00515334"/>
    <w:rsid w:val="00515D4B"/>
    <w:rsid w:val="00516F84"/>
    <w:rsid w:val="005205A6"/>
    <w:rsid w:val="005206B1"/>
    <w:rsid w:val="00520BC7"/>
    <w:rsid w:val="00521B8F"/>
    <w:rsid w:val="005223AB"/>
    <w:rsid w:val="005234CC"/>
    <w:rsid w:val="005234FB"/>
    <w:rsid w:val="005249D6"/>
    <w:rsid w:val="0052662B"/>
    <w:rsid w:val="0052670B"/>
    <w:rsid w:val="00526A89"/>
    <w:rsid w:val="0052714C"/>
    <w:rsid w:val="00530687"/>
    <w:rsid w:val="00530AC1"/>
    <w:rsid w:val="00531825"/>
    <w:rsid w:val="00532719"/>
    <w:rsid w:val="00532C86"/>
    <w:rsid w:val="0053314B"/>
    <w:rsid w:val="00533437"/>
    <w:rsid w:val="0053379F"/>
    <w:rsid w:val="00533A47"/>
    <w:rsid w:val="00533C62"/>
    <w:rsid w:val="00537E8C"/>
    <w:rsid w:val="00541B0D"/>
    <w:rsid w:val="005421B0"/>
    <w:rsid w:val="00545971"/>
    <w:rsid w:val="00545E7F"/>
    <w:rsid w:val="0054677D"/>
    <w:rsid w:val="005473D9"/>
    <w:rsid w:val="00552940"/>
    <w:rsid w:val="005566BF"/>
    <w:rsid w:val="00557F3C"/>
    <w:rsid w:val="00561078"/>
    <w:rsid w:val="0056463C"/>
    <w:rsid w:val="00565AEE"/>
    <w:rsid w:val="005701FB"/>
    <w:rsid w:val="005728D3"/>
    <w:rsid w:val="0057303C"/>
    <w:rsid w:val="00574B48"/>
    <w:rsid w:val="0057588D"/>
    <w:rsid w:val="005766E9"/>
    <w:rsid w:val="00576FE2"/>
    <w:rsid w:val="00577C49"/>
    <w:rsid w:val="00583CCC"/>
    <w:rsid w:val="00584718"/>
    <w:rsid w:val="00584C04"/>
    <w:rsid w:val="00587705"/>
    <w:rsid w:val="0059067D"/>
    <w:rsid w:val="00590B16"/>
    <w:rsid w:val="005913C2"/>
    <w:rsid w:val="00592F81"/>
    <w:rsid w:val="00593199"/>
    <w:rsid w:val="00595C98"/>
    <w:rsid w:val="00597020"/>
    <w:rsid w:val="005A2C36"/>
    <w:rsid w:val="005A4D32"/>
    <w:rsid w:val="005A5054"/>
    <w:rsid w:val="005A5A74"/>
    <w:rsid w:val="005A5B09"/>
    <w:rsid w:val="005A666D"/>
    <w:rsid w:val="005A7524"/>
    <w:rsid w:val="005B174F"/>
    <w:rsid w:val="005B19F5"/>
    <w:rsid w:val="005B350F"/>
    <w:rsid w:val="005B39ED"/>
    <w:rsid w:val="005B3A6A"/>
    <w:rsid w:val="005B3E13"/>
    <w:rsid w:val="005B417E"/>
    <w:rsid w:val="005B4496"/>
    <w:rsid w:val="005B4503"/>
    <w:rsid w:val="005B6295"/>
    <w:rsid w:val="005C0DA6"/>
    <w:rsid w:val="005C1CA3"/>
    <w:rsid w:val="005C2673"/>
    <w:rsid w:val="005C34A0"/>
    <w:rsid w:val="005C4D35"/>
    <w:rsid w:val="005C528E"/>
    <w:rsid w:val="005C7B8F"/>
    <w:rsid w:val="005C7BEF"/>
    <w:rsid w:val="005D00C7"/>
    <w:rsid w:val="005D0A60"/>
    <w:rsid w:val="005D29C9"/>
    <w:rsid w:val="005D41BA"/>
    <w:rsid w:val="005D4B58"/>
    <w:rsid w:val="005D5CF9"/>
    <w:rsid w:val="005D61CD"/>
    <w:rsid w:val="005D61F0"/>
    <w:rsid w:val="005D7418"/>
    <w:rsid w:val="005D7847"/>
    <w:rsid w:val="005D7AC2"/>
    <w:rsid w:val="005E19AC"/>
    <w:rsid w:val="005E1C38"/>
    <w:rsid w:val="005E2D60"/>
    <w:rsid w:val="005E3073"/>
    <w:rsid w:val="005E399B"/>
    <w:rsid w:val="005E3AFF"/>
    <w:rsid w:val="005E4854"/>
    <w:rsid w:val="005E50FD"/>
    <w:rsid w:val="005E59ED"/>
    <w:rsid w:val="005E6DCB"/>
    <w:rsid w:val="005E7C94"/>
    <w:rsid w:val="005F05EE"/>
    <w:rsid w:val="005F174A"/>
    <w:rsid w:val="005F3DDD"/>
    <w:rsid w:val="005F4BAF"/>
    <w:rsid w:val="005F4F09"/>
    <w:rsid w:val="005F5A44"/>
    <w:rsid w:val="005F6998"/>
    <w:rsid w:val="006012E3"/>
    <w:rsid w:val="006043D4"/>
    <w:rsid w:val="006050B4"/>
    <w:rsid w:val="00605D48"/>
    <w:rsid w:val="006068E0"/>
    <w:rsid w:val="00611E89"/>
    <w:rsid w:val="00613057"/>
    <w:rsid w:val="00613406"/>
    <w:rsid w:val="00613B67"/>
    <w:rsid w:val="006172E6"/>
    <w:rsid w:val="006205B5"/>
    <w:rsid w:val="00620910"/>
    <w:rsid w:val="0062427D"/>
    <w:rsid w:val="0062464F"/>
    <w:rsid w:val="0062696C"/>
    <w:rsid w:val="00626F0E"/>
    <w:rsid w:val="006270A6"/>
    <w:rsid w:val="00627B28"/>
    <w:rsid w:val="00627D7B"/>
    <w:rsid w:val="00630C92"/>
    <w:rsid w:val="00631292"/>
    <w:rsid w:val="00631C06"/>
    <w:rsid w:val="00631E8E"/>
    <w:rsid w:val="006323DF"/>
    <w:rsid w:val="00632613"/>
    <w:rsid w:val="00633198"/>
    <w:rsid w:val="006351C5"/>
    <w:rsid w:val="00636987"/>
    <w:rsid w:val="00636B51"/>
    <w:rsid w:val="00636F30"/>
    <w:rsid w:val="00637205"/>
    <w:rsid w:val="006423FF"/>
    <w:rsid w:val="0064330E"/>
    <w:rsid w:val="0064433D"/>
    <w:rsid w:val="00644CC3"/>
    <w:rsid w:val="00645BA3"/>
    <w:rsid w:val="00645BE1"/>
    <w:rsid w:val="00650CF5"/>
    <w:rsid w:val="00652AF7"/>
    <w:rsid w:val="00654A72"/>
    <w:rsid w:val="00655170"/>
    <w:rsid w:val="0065598C"/>
    <w:rsid w:val="006565B5"/>
    <w:rsid w:val="00660B86"/>
    <w:rsid w:val="00661E8D"/>
    <w:rsid w:val="00662363"/>
    <w:rsid w:val="00663F77"/>
    <w:rsid w:val="006641C5"/>
    <w:rsid w:val="00665B8B"/>
    <w:rsid w:val="00665DC3"/>
    <w:rsid w:val="00665E2B"/>
    <w:rsid w:val="00667D18"/>
    <w:rsid w:val="00670FE9"/>
    <w:rsid w:val="00672839"/>
    <w:rsid w:val="00672F87"/>
    <w:rsid w:val="00674E9F"/>
    <w:rsid w:val="006764F7"/>
    <w:rsid w:val="00677488"/>
    <w:rsid w:val="0068075E"/>
    <w:rsid w:val="00681D05"/>
    <w:rsid w:val="00682048"/>
    <w:rsid w:val="006825ED"/>
    <w:rsid w:val="006827C0"/>
    <w:rsid w:val="00682AFA"/>
    <w:rsid w:val="00682CC4"/>
    <w:rsid w:val="00682D11"/>
    <w:rsid w:val="006832E7"/>
    <w:rsid w:val="00684C0F"/>
    <w:rsid w:val="00685171"/>
    <w:rsid w:val="00686F57"/>
    <w:rsid w:val="0069184E"/>
    <w:rsid w:val="006924F5"/>
    <w:rsid w:val="006925CC"/>
    <w:rsid w:val="00692611"/>
    <w:rsid w:val="006938D6"/>
    <w:rsid w:val="00693970"/>
    <w:rsid w:val="00693E55"/>
    <w:rsid w:val="00693EC1"/>
    <w:rsid w:val="00693ED4"/>
    <w:rsid w:val="00697A78"/>
    <w:rsid w:val="00697BDC"/>
    <w:rsid w:val="006A042E"/>
    <w:rsid w:val="006A1272"/>
    <w:rsid w:val="006A2716"/>
    <w:rsid w:val="006A4898"/>
    <w:rsid w:val="006A52DA"/>
    <w:rsid w:val="006A52F4"/>
    <w:rsid w:val="006A6BD2"/>
    <w:rsid w:val="006A73B2"/>
    <w:rsid w:val="006A7BE5"/>
    <w:rsid w:val="006B10C4"/>
    <w:rsid w:val="006B146B"/>
    <w:rsid w:val="006B1F59"/>
    <w:rsid w:val="006B2016"/>
    <w:rsid w:val="006B4A13"/>
    <w:rsid w:val="006B519B"/>
    <w:rsid w:val="006B58A2"/>
    <w:rsid w:val="006B66F8"/>
    <w:rsid w:val="006C0320"/>
    <w:rsid w:val="006C16FA"/>
    <w:rsid w:val="006C2A71"/>
    <w:rsid w:val="006C3D40"/>
    <w:rsid w:val="006C4028"/>
    <w:rsid w:val="006C42B6"/>
    <w:rsid w:val="006C42BA"/>
    <w:rsid w:val="006C4780"/>
    <w:rsid w:val="006C4BB4"/>
    <w:rsid w:val="006C4F09"/>
    <w:rsid w:val="006C6B71"/>
    <w:rsid w:val="006C6C29"/>
    <w:rsid w:val="006C6D9D"/>
    <w:rsid w:val="006C7FC1"/>
    <w:rsid w:val="006D02BA"/>
    <w:rsid w:val="006D14D5"/>
    <w:rsid w:val="006D1C7E"/>
    <w:rsid w:val="006D2EAF"/>
    <w:rsid w:val="006D5414"/>
    <w:rsid w:val="006D571D"/>
    <w:rsid w:val="006D69B1"/>
    <w:rsid w:val="006D7CC3"/>
    <w:rsid w:val="006D7D70"/>
    <w:rsid w:val="006D7E28"/>
    <w:rsid w:val="006E1FC8"/>
    <w:rsid w:val="006E31B5"/>
    <w:rsid w:val="006E4DE6"/>
    <w:rsid w:val="006E4FF6"/>
    <w:rsid w:val="006E636F"/>
    <w:rsid w:val="006E6635"/>
    <w:rsid w:val="006F143F"/>
    <w:rsid w:val="006F1E4D"/>
    <w:rsid w:val="006F33BD"/>
    <w:rsid w:val="006F3754"/>
    <w:rsid w:val="006F3EC0"/>
    <w:rsid w:val="006F4C29"/>
    <w:rsid w:val="006F5025"/>
    <w:rsid w:val="006F64CC"/>
    <w:rsid w:val="006F6D96"/>
    <w:rsid w:val="006F7999"/>
    <w:rsid w:val="00700287"/>
    <w:rsid w:val="00700CA7"/>
    <w:rsid w:val="00701A8A"/>
    <w:rsid w:val="0070294F"/>
    <w:rsid w:val="00702BB7"/>
    <w:rsid w:val="007031C2"/>
    <w:rsid w:val="007031CC"/>
    <w:rsid w:val="007035FF"/>
    <w:rsid w:val="00704B17"/>
    <w:rsid w:val="00705CE4"/>
    <w:rsid w:val="00706F6C"/>
    <w:rsid w:val="00707767"/>
    <w:rsid w:val="00707C51"/>
    <w:rsid w:val="00711E21"/>
    <w:rsid w:val="00712964"/>
    <w:rsid w:val="0071452F"/>
    <w:rsid w:val="00714D0A"/>
    <w:rsid w:val="00715309"/>
    <w:rsid w:val="00715F2B"/>
    <w:rsid w:val="00717346"/>
    <w:rsid w:val="0071738D"/>
    <w:rsid w:val="0071751B"/>
    <w:rsid w:val="00721E43"/>
    <w:rsid w:val="00722024"/>
    <w:rsid w:val="00722BED"/>
    <w:rsid w:val="0072515B"/>
    <w:rsid w:val="00726EEE"/>
    <w:rsid w:val="007271B0"/>
    <w:rsid w:val="007273D4"/>
    <w:rsid w:val="00730352"/>
    <w:rsid w:val="00730C81"/>
    <w:rsid w:val="00731241"/>
    <w:rsid w:val="00731696"/>
    <w:rsid w:val="0073181C"/>
    <w:rsid w:val="0073182E"/>
    <w:rsid w:val="00731D22"/>
    <w:rsid w:val="00732532"/>
    <w:rsid w:val="007326A8"/>
    <w:rsid w:val="0073340F"/>
    <w:rsid w:val="007369A1"/>
    <w:rsid w:val="0073707F"/>
    <w:rsid w:val="00737A7A"/>
    <w:rsid w:val="00737E10"/>
    <w:rsid w:val="00741BDD"/>
    <w:rsid w:val="00742AA1"/>
    <w:rsid w:val="00744547"/>
    <w:rsid w:val="0075059D"/>
    <w:rsid w:val="007510D7"/>
    <w:rsid w:val="0075218B"/>
    <w:rsid w:val="0075248F"/>
    <w:rsid w:val="007528BC"/>
    <w:rsid w:val="00753766"/>
    <w:rsid w:val="0075441F"/>
    <w:rsid w:val="00755FF8"/>
    <w:rsid w:val="00756D5D"/>
    <w:rsid w:val="00756DF9"/>
    <w:rsid w:val="00760032"/>
    <w:rsid w:val="0076484F"/>
    <w:rsid w:val="007654EC"/>
    <w:rsid w:val="00765DDA"/>
    <w:rsid w:val="007669DE"/>
    <w:rsid w:val="00766A99"/>
    <w:rsid w:val="0077043B"/>
    <w:rsid w:val="00770648"/>
    <w:rsid w:val="00770F22"/>
    <w:rsid w:val="0077183E"/>
    <w:rsid w:val="00772AE6"/>
    <w:rsid w:val="00773F48"/>
    <w:rsid w:val="0077553B"/>
    <w:rsid w:val="00776B89"/>
    <w:rsid w:val="00776E83"/>
    <w:rsid w:val="00776F5D"/>
    <w:rsid w:val="0077710E"/>
    <w:rsid w:val="007774EC"/>
    <w:rsid w:val="00781B80"/>
    <w:rsid w:val="00783332"/>
    <w:rsid w:val="0078490E"/>
    <w:rsid w:val="007900BE"/>
    <w:rsid w:val="00790C7C"/>
    <w:rsid w:val="00791316"/>
    <w:rsid w:val="0079189C"/>
    <w:rsid w:val="00791A52"/>
    <w:rsid w:val="00792B0A"/>
    <w:rsid w:val="007969F1"/>
    <w:rsid w:val="00797865"/>
    <w:rsid w:val="00797E00"/>
    <w:rsid w:val="007A091D"/>
    <w:rsid w:val="007A16FF"/>
    <w:rsid w:val="007A1D9D"/>
    <w:rsid w:val="007A1FDE"/>
    <w:rsid w:val="007A26E7"/>
    <w:rsid w:val="007A2ECD"/>
    <w:rsid w:val="007A3172"/>
    <w:rsid w:val="007A4AF5"/>
    <w:rsid w:val="007A6206"/>
    <w:rsid w:val="007A641C"/>
    <w:rsid w:val="007A6BD1"/>
    <w:rsid w:val="007A736C"/>
    <w:rsid w:val="007A76D0"/>
    <w:rsid w:val="007B0897"/>
    <w:rsid w:val="007B2054"/>
    <w:rsid w:val="007B2453"/>
    <w:rsid w:val="007B2FF1"/>
    <w:rsid w:val="007B7E55"/>
    <w:rsid w:val="007C12F5"/>
    <w:rsid w:val="007C2280"/>
    <w:rsid w:val="007C29B9"/>
    <w:rsid w:val="007C2FE6"/>
    <w:rsid w:val="007C3E4B"/>
    <w:rsid w:val="007C3FBE"/>
    <w:rsid w:val="007C5936"/>
    <w:rsid w:val="007D097F"/>
    <w:rsid w:val="007D2EA2"/>
    <w:rsid w:val="007D51EA"/>
    <w:rsid w:val="007D5B19"/>
    <w:rsid w:val="007D5D8B"/>
    <w:rsid w:val="007D7712"/>
    <w:rsid w:val="007D7A7A"/>
    <w:rsid w:val="007E1810"/>
    <w:rsid w:val="007E521E"/>
    <w:rsid w:val="007E5A30"/>
    <w:rsid w:val="007F0421"/>
    <w:rsid w:val="007F186F"/>
    <w:rsid w:val="007F1A59"/>
    <w:rsid w:val="007F1C81"/>
    <w:rsid w:val="007F1F69"/>
    <w:rsid w:val="007F308C"/>
    <w:rsid w:val="007F32FA"/>
    <w:rsid w:val="007F398F"/>
    <w:rsid w:val="007F50A7"/>
    <w:rsid w:val="007F5E46"/>
    <w:rsid w:val="007F7297"/>
    <w:rsid w:val="007F7CD4"/>
    <w:rsid w:val="007F7D45"/>
    <w:rsid w:val="00800E3B"/>
    <w:rsid w:val="00800F5C"/>
    <w:rsid w:val="00803158"/>
    <w:rsid w:val="008039C5"/>
    <w:rsid w:val="0080417B"/>
    <w:rsid w:val="00804BFD"/>
    <w:rsid w:val="00804DA8"/>
    <w:rsid w:val="00805E8B"/>
    <w:rsid w:val="00806810"/>
    <w:rsid w:val="0080728D"/>
    <w:rsid w:val="00807B59"/>
    <w:rsid w:val="00810428"/>
    <w:rsid w:val="008116A3"/>
    <w:rsid w:val="00811AA3"/>
    <w:rsid w:val="00812410"/>
    <w:rsid w:val="00813949"/>
    <w:rsid w:val="00814BD9"/>
    <w:rsid w:val="00817480"/>
    <w:rsid w:val="00817579"/>
    <w:rsid w:val="008219F3"/>
    <w:rsid w:val="00823559"/>
    <w:rsid w:val="00823ED1"/>
    <w:rsid w:val="00824849"/>
    <w:rsid w:val="00825F67"/>
    <w:rsid w:val="00827247"/>
    <w:rsid w:val="008276B7"/>
    <w:rsid w:val="00827ADC"/>
    <w:rsid w:val="00830D3D"/>
    <w:rsid w:val="00831C00"/>
    <w:rsid w:val="00831ED8"/>
    <w:rsid w:val="008324A4"/>
    <w:rsid w:val="00832734"/>
    <w:rsid w:val="0083297F"/>
    <w:rsid w:val="0083352C"/>
    <w:rsid w:val="00833912"/>
    <w:rsid w:val="00833FA8"/>
    <w:rsid w:val="00835120"/>
    <w:rsid w:val="008357BA"/>
    <w:rsid w:val="00837D13"/>
    <w:rsid w:val="00840E91"/>
    <w:rsid w:val="00841BD0"/>
    <w:rsid w:val="00842D17"/>
    <w:rsid w:val="008444C0"/>
    <w:rsid w:val="0084511E"/>
    <w:rsid w:val="00846A70"/>
    <w:rsid w:val="008477C9"/>
    <w:rsid w:val="0085096C"/>
    <w:rsid w:val="0085216D"/>
    <w:rsid w:val="00852949"/>
    <w:rsid w:val="008544FE"/>
    <w:rsid w:val="0085456E"/>
    <w:rsid w:val="00854717"/>
    <w:rsid w:val="00854A2F"/>
    <w:rsid w:val="008554B5"/>
    <w:rsid w:val="008557EE"/>
    <w:rsid w:val="0085631C"/>
    <w:rsid w:val="00856EA3"/>
    <w:rsid w:val="00857256"/>
    <w:rsid w:val="00857CA9"/>
    <w:rsid w:val="0086192B"/>
    <w:rsid w:val="00862A3B"/>
    <w:rsid w:val="00864E7E"/>
    <w:rsid w:val="00866EB1"/>
    <w:rsid w:val="00870835"/>
    <w:rsid w:val="00870933"/>
    <w:rsid w:val="008709CF"/>
    <w:rsid w:val="00872291"/>
    <w:rsid w:val="00873CA5"/>
    <w:rsid w:val="008751FC"/>
    <w:rsid w:val="00875F56"/>
    <w:rsid w:val="00876661"/>
    <w:rsid w:val="00876704"/>
    <w:rsid w:val="00877193"/>
    <w:rsid w:val="008771CF"/>
    <w:rsid w:val="00877557"/>
    <w:rsid w:val="00881CFE"/>
    <w:rsid w:val="00882008"/>
    <w:rsid w:val="008843D5"/>
    <w:rsid w:val="00884A4A"/>
    <w:rsid w:val="00884D6B"/>
    <w:rsid w:val="00884FAF"/>
    <w:rsid w:val="00885A07"/>
    <w:rsid w:val="00886588"/>
    <w:rsid w:val="00886A8D"/>
    <w:rsid w:val="00890A56"/>
    <w:rsid w:val="00890AEE"/>
    <w:rsid w:val="0089172F"/>
    <w:rsid w:val="0089294A"/>
    <w:rsid w:val="00893478"/>
    <w:rsid w:val="00894300"/>
    <w:rsid w:val="00895844"/>
    <w:rsid w:val="008964BE"/>
    <w:rsid w:val="00897E67"/>
    <w:rsid w:val="008A0175"/>
    <w:rsid w:val="008A01AC"/>
    <w:rsid w:val="008A0FB7"/>
    <w:rsid w:val="008A1CBD"/>
    <w:rsid w:val="008A436C"/>
    <w:rsid w:val="008A54FF"/>
    <w:rsid w:val="008A574F"/>
    <w:rsid w:val="008A602F"/>
    <w:rsid w:val="008A677B"/>
    <w:rsid w:val="008A702F"/>
    <w:rsid w:val="008A7C6E"/>
    <w:rsid w:val="008A7E69"/>
    <w:rsid w:val="008A7E9E"/>
    <w:rsid w:val="008B0C33"/>
    <w:rsid w:val="008B1371"/>
    <w:rsid w:val="008B1551"/>
    <w:rsid w:val="008B19AE"/>
    <w:rsid w:val="008B19B9"/>
    <w:rsid w:val="008B1C05"/>
    <w:rsid w:val="008B40E9"/>
    <w:rsid w:val="008B4A20"/>
    <w:rsid w:val="008B4C2A"/>
    <w:rsid w:val="008B5097"/>
    <w:rsid w:val="008B67F2"/>
    <w:rsid w:val="008B766A"/>
    <w:rsid w:val="008B79FE"/>
    <w:rsid w:val="008C0A1B"/>
    <w:rsid w:val="008C1ACA"/>
    <w:rsid w:val="008C3AB0"/>
    <w:rsid w:val="008C482A"/>
    <w:rsid w:val="008C4FD3"/>
    <w:rsid w:val="008C55B9"/>
    <w:rsid w:val="008C709D"/>
    <w:rsid w:val="008C7E13"/>
    <w:rsid w:val="008D048B"/>
    <w:rsid w:val="008D0A61"/>
    <w:rsid w:val="008D1045"/>
    <w:rsid w:val="008D2DC3"/>
    <w:rsid w:val="008D59D3"/>
    <w:rsid w:val="008D5C08"/>
    <w:rsid w:val="008D79D4"/>
    <w:rsid w:val="008D7A5F"/>
    <w:rsid w:val="008E2AB3"/>
    <w:rsid w:val="008E379A"/>
    <w:rsid w:val="008E588B"/>
    <w:rsid w:val="008E6CE5"/>
    <w:rsid w:val="008E6F1C"/>
    <w:rsid w:val="008E6F43"/>
    <w:rsid w:val="008E7003"/>
    <w:rsid w:val="008E7484"/>
    <w:rsid w:val="008E7BF8"/>
    <w:rsid w:val="008F181B"/>
    <w:rsid w:val="008F1E10"/>
    <w:rsid w:val="008F31C0"/>
    <w:rsid w:val="008F368E"/>
    <w:rsid w:val="008F3BC4"/>
    <w:rsid w:val="008F3EA0"/>
    <w:rsid w:val="008F4E77"/>
    <w:rsid w:val="008F52D3"/>
    <w:rsid w:val="008F597B"/>
    <w:rsid w:val="008F5D97"/>
    <w:rsid w:val="00900A6E"/>
    <w:rsid w:val="00900B45"/>
    <w:rsid w:val="00902960"/>
    <w:rsid w:val="00904003"/>
    <w:rsid w:val="0090487C"/>
    <w:rsid w:val="00904D72"/>
    <w:rsid w:val="009050BE"/>
    <w:rsid w:val="00905756"/>
    <w:rsid w:val="00906D41"/>
    <w:rsid w:val="00906FCC"/>
    <w:rsid w:val="009101A1"/>
    <w:rsid w:val="00911FC7"/>
    <w:rsid w:val="00912390"/>
    <w:rsid w:val="00912A26"/>
    <w:rsid w:val="00912B8F"/>
    <w:rsid w:val="009131E6"/>
    <w:rsid w:val="00913A8E"/>
    <w:rsid w:val="00914DC9"/>
    <w:rsid w:val="009150A5"/>
    <w:rsid w:val="0091652E"/>
    <w:rsid w:val="009167AF"/>
    <w:rsid w:val="00916D0A"/>
    <w:rsid w:val="009172D3"/>
    <w:rsid w:val="009174FF"/>
    <w:rsid w:val="00917A2D"/>
    <w:rsid w:val="00924921"/>
    <w:rsid w:val="00926B85"/>
    <w:rsid w:val="00930456"/>
    <w:rsid w:val="0093265A"/>
    <w:rsid w:val="0093402E"/>
    <w:rsid w:val="009346CB"/>
    <w:rsid w:val="00935780"/>
    <w:rsid w:val="00935D34"/>
    <w:rsid w:val="00940E6D"/>
    <w:rsid w:val="00940FBA"/>
    <w:rsid w:val="00944437"/>
    <w:rsid w:val="00945375"/>
    <w:rsid w:val="009464E3"/>
    <w:rsid w:val="009472FA"/>
    <w:rsid w:val="00947B98"/>
    <w:rsid w:val="00954660"/>
    <w:rsid w:val="00954836"/>
    <w:rsid w:val="009550EB"/>
    <w:rsid w:val="00957FD3"/>
    <w:rsid w:val="00960CDC"/>
    <w:rsid w:val="00960D0B"/>
    <w:rsid w:val="009615F1"/>
    <w:rsid w:val="0096179D"/>
    <w:rsid w:val="00964541"/>
    <w:rsid w:val="0096494C"/>
    <w:rsid w:val="00964EA6"/>
    <w:rsid w:val="00970053"/>
    <w:rsid w:val="00970AD7"/>
    <w:rsid w:val="00970CD4"/>
    <w:rsid w:val="0097150D"/>
    <w:rsid w:val="009729EF"/>
    <w:rsid w:val="00972AB9"/>
    <w:rsid w:val="00972FE0"/>
    <w:rsid w:val="009744E7"/>
    <w:rsid w:val="00974C95"/>
    <w:rsid w:val="009762A0"/>
    <w:rsid w:val="00980AC9"/>
    <w:rsid w:val="00980B25"/>
    <w:rsid w:val="00983964"/>
    <w:rsid w:val="0098536A"/>
    <w:rsid w:val="0098573D"/>
    <w:rsid w:val="0098721D"/>
    <w:rsid w:val="00990BDC"/>
    <w:rsid w:val="009919C6"/>
    <w:rsid w:val="009932B1"/>
    <w:rsid w:val="00993CAA"/>
    <w:rsid w:val="009947A9"/>
    <w:rsid w:val="009952F9"/>
    <w:rsid w:val="00995477"/>
    <w:rsid w:val="009960D9"/>
    <w:rsid w:val="00996926"/>
    <w:rsid w:val="009A0A36"/>
    <w:rsid w:val="009A1009"/>
    <w:rsid w:val="009A1E1C"/>
    <w:rsid w:val="009A4F21"/>
    <w:rsid w:val="009A64F3"/>
    <w:rsid w:val="009B350F"/>
    <w:rsid w:val="009B41CC"/>
    <w:rsid w:val="009B5A41"/>
    <w:rsid w:val="009C3713"/>
    <w:rsid w:val="009C37A4"/>
    <w:rsid w:val="009C3897"/>
    <w:rsid w:val="009C6F17"/>
    <w:rsid w:val="009D02FF"/>
    <w:rsid w:val="009D0E0C"/>
    <w:rsid w:val="009D12BB"/>
    <w:rsid w:val="009D1876"/>
    <w:rsid w:val="009D4357"/>
    <w:rsid w:val="009D45FA"/>
    <w:rsid w:val="009D4FB3"/>
    <w:rsid w:val="009D58F2"/>
    <w:rsid w:val="009D68D5"/>
    <w:rsid w:val="009D6CE0"/>
    <w:rsid w:val="009D709F"/>
    <w:rsid w:val="009D7B5A"/>
    <w:rsid w:val="009E00CD"/>
    <w:rsid w:val="009E0ACB"/>
    <w:rsid w:val="009E0C95"/>
    <w:rsid w:val="009E234E"/>
    <w:rsid w:val="009E237D"/>
    <w:rsid w:val="009E2928"/>
    <w:rsid w:val="009E2A46"/>
    <w:rsid w:val="009E2E3B"/>
    <w:rsid w:val="009E4394"/>
    <w:rsid w:val="009E5522"/>
    <w:rsid w:val="009E732B"/>
    <w:rsid w:val="009F0397"/>
    <w:rsid w:val="009F4A98"/>
    <w:rsid w:val="009F5675"/>
    <w:rsid w:val="009F5739"/>
    <w:rsid w:val="009F720D"/>
    <w:rsid w:val="009F7871"/>
    <w:rsid w:val="00A00045"/>
    <w:rsid w:val="00A00CB7"/>
    <w:rsid w:val="00A06592"/>
    <w:rsid w:val="00A065F8"/>
    <w:rsid w:val="00A07274"/>
    <w:rsid w:val="00A07D09"/>
    <w:rsid w:val="00A07D1E"/>
    <w:rsid w:val="00A10ED1"/>
    <w:rsid w:val="00A1147F"/>
    <w:rsid w:val="00A12194"/>
    <w:rsid w:val="00A1393A"/>
    <w:rsid w:val="00A14390"/>
    <w:rsid w:val="00A149AD"/>
    <w:rsid w:val="00A151D6"/>
    <w:rsid w:val="00A162BA"/>
    <w:rsid w:val="00A1698D"/>
    <w:rsid w:val="00A16F27"/>
    <w:rsid w:val="00A1795B"/>
    <w:rsid w:val="00A17D4B"/>
    <w:rsid w:val="00A205CB"/>
    <w:rsid w:val="00A20CAA"/>
    <w:rsid w:val="00A21A95"/>
    <w:rsid w:val="00A23270"/>
    <w:rsid w:val="00A235DD"/>
    <w:rsid w:val="00A23FBD"/>
    <w:rsid w:val="00A2553F"/>
    <w:rsid w:val="00A2684B"/>
    <w:rsid w:val="00A27B31"/>
    <w:rsid w:val="00A3175E"/>
    <w:rsid w:val="00A3401A"/>
    <w:rsid w:val="00A37BB8"/>
    <w:rsid w:val="00A404FA"/>
    <w:rsid w:val="00A40B7C"/>
    <w:rsid w:val="00A42C74"/>
    <w:rsid w:val="00A44E04"/>
    <w:rsid w:val="00A4501F"/>
    <w:rsid w:val="00A46DBC"/>
    <w:rsid w:val="00A52E54"/>
    <w:rsid w:val="00A5426E"/>
    <w:rsid w:val="00A542E2"/>
    <w:rsid w:val="00A560DA"/>
    <w:rsid w:val="00A56131"/>
    <w:rsid w:val="00A56885"/>
    <w:rsid w:val="00A60FF2"/>
    <w:rsid w:val="00A6223B"/>
    <w:rsid w:val="00A62247"/>
    <w:rsid w:val="00A62588"/>
    <w:rsid w:val="00A63D9C"/>
    <w:rsid w:val="00A64668"/>
    <w:rsid w:val="00A65A76"/>
    <w:rsid w:val="00A66EB7"/>
    <w:rsid w:val="00A679C3"/>
    <w:rsid w:val="00A67C67"/>
    <w:rsid w:val="00A71D90"/>
    <w:rsid w:val="00A72A2A"/>
    <w:rsid w:val="00A72B86"/>
    <w:rsid w:val="00A73B80"/>
    <w:rsid w:val="00A74164"/>
    <w:rsid w:val="00A766F5"/>
    <w:rsid w:val="00A81C3A"/>
    <w:rsid w:val="00A81D4A"/>
    <w:rsid w:val="00A82409"/>
    <w:rsid w:val="00A82504"/>
    <w:rsid w:val="00A84778"/>
    <w:rsid w:val="00A84DBB"/>
    <w:rsid w:val="00A8563D"/>
    <w:rsid w:val="00A8784C"/>
    <w:rsid w:val="00A87F16"/>
    <w:rsid w:val="00A91CF0"/>
    <w:rsid w:val="00A93BA9"/>
    <w:rsid w:val="00A94902"/>
    <w:rsid w:val="00AA145D"/>
    <w:rsid w:val="00AA2029"/>
    <w:rsid w:val="00AA335C"/>
    <w:rsid w:val="00AA35C1"/>
    <w:rsid w:val="00AA3777"/>
    <w:rsid w:val="00AA44DB"/>
    <w:rsid w:val="00AA474A"/>
    <w:rsid w:val="00AA61C4"/>
    <w:rsid w:val="00AA73B4"/>
    <w:rsid w:val="00AB18CA"/>
    <w:rsid w:val="00AB1DE1"/>
    <w:rsid w:val="00AB1F2D"/>
    <w:rsid w:val="00AB3363"/>
    <w:rsid w:val="00AB37CC"/>
    <w:rsid w:val="00AB40CB"/>
    <w:rsid w:val="00AB432E"/>
    <w:rsid w:val="00AB4B1F"/>
    <w:rsid w:val="00AB5408"/>
    <w:rsid w:val="00AB59D7"/>
    <w:rsid w:val="00AB6324"/>
    <w:rsid w:val="00AB7778"/>
    <w:rsid w:val="00AC0253"/>
    <w:rsid w:val="00AC08BF"/>
    <w:rsid w:val="00AC113F"/>
    <w:rsid w:val="00AC1F6A"/>
    <w:rsid w:val="00AC21FF"/>
    <w:rsid w:val="00AC22A0"/>
    <w:rsid w:val="00AC29C1"/>
    <w:rsid w:val="00AC37BB"/>
    <w:rsid w:val="00AC3D1A"/>
    <w:rsid w:val="00AC4873"/>
    <w:rsid w:val="00AC6037"/>
    <w:rsid w:val="00AC6B31"/>
    <w:rsid w:val="00AC7563"/>
    <w:rsid w:val="00AC7FB9"/>
    <w:rsid w:val="00AD027D"/>
    <w:rsid w:val="00AD0A97"/>
    <w:rsid w:val="00AD0B6F"/>
    <w:rsid w:val="00AD31EE"/>
    <w:rsid w:val="00AD3474"/>
    <w:rsid w:val="00AD3A57"/>
    <w:rsid w:val="00AD3C14"/>
    <w:rsid w:val="00AD4268"/>
    <w:rsid w:val="00AD458A"/>
    <w:rsid w:val="00AD4A84"/>
    <w:rsid w:val="00AD4BF4"/>
    <w:rsid w:val="00AD532D"/>
    <w:rsid w:val="00AD54A5"/>
    <w:rsid w:val="00AE0A28"/>
    <w:rsid w:val="00AE0D3A"/>
    <w:rsid w:val="00AE1AEE"/>
    <w:rsid w:val="00AE306E"/>
    <w:rsid w:val="00AE3ED8"/>
    <w:rsid w:val="00AE5554"/>
    <w:rsid w:val="00AE5A0F"/>
    <w:rsid w:val="00AE676C"/>
    <w:rsid w:val="00AE6BF3"/>
    <w:rsid w:val="00AE74E0"/>
    <w:rsid w:val="00AF4ED9"/>
    <w:rsid w:val="00AF6CD9"/>
    <w:rsid w:val="00AF720C"/>
    <w:rsid w:val="00AF733A"/>
    <w:rsid w:val="00B00EDA"/>
    <w:rsid w:val="00B04F1D"/>
    <w:rsid w:val="00B06BFA"/>
    <w:rsid w:val="00B07F7B"/>
    <w:rsid w:val="00B111EB"/>
    <w:rsid w:val="00B1188A"/>
    <w:rsid w:val="00B12B55"/>
    <w:rsid w:val="00B14293"/>
    <w:rsid w:val="00B145DE"/>
    <w:rsid w:val="00B17AD1"/>
    <w:rsid w:val="00B17AE1"/>
    <w:rsid w:val="00B17EE3"/>
    <w:rsid w:val="00B21154"/>
    <w:rsid w:val="00B2192C"/>
    <w:rsid w:val="00B22A2F"/>
    <w:rsid w:val="00B22C42"/>
    <w:rsid w:val="00B248C9"/>
    <w:rsid w:val="00B249B9"/>
    <w:rsid w:val="00B26F53"/>
    <w:rsid w:val="00B270B2"/>
    <w:rsid w:val="00B32654"/>
    <w:rsid w:val="00B33D71"/>
    <w:rsid w:val="00B34263"/>
    <w:rsid w:val="00B35E2A"/>
    <w:rsid w:val="00B37145"/>
    <w:rsid w:val="00B371AC"/>
    <w:rsid w:val="00B37DF4"/>
    <w:rsid w:val="00B41D4F"/>
    <w:rsid w:val="00B41F08"/>
    <w:rsid w:val="00B435DD"/>
    <w:rsid w:val="00B445AE"/>
    <w:rsid w:val="00B44D1C"/>
    <w:rsid w:val="00B47589"/>
    <w:rsid w:val="00B504F7"/>
    <w:rsid w:val="00B528DE"/>
    <w:rsid w:val="00B57F14"/>
    <w:rsid w:val="00B6000C"/>
    <w:rsid w:val="00B60BFB"/>
    <w:rsid w:val="00B62741"/>
    <w:rsid w:val="00B6288B"/>
    <w:rsid w:val="00B62C2E"/>
    <w:rsid w:val="00B6335B"/>
    <w:rsid w:val="00B658BB"/>
    <w:rsid w:val="00B658D5"/>
    <w:rsid w:val="00B66D8D"/>
    <w:rsid w:val="00B670E7"/>
    <w:rsid w:val="00B7203E"/>
    <w:rsid w:val="00B739E5"/>
    <w:rsid w:val="00B7408A"/>
    <w:rsid w:val="00B74565"/>
    <w:rsid w:val="00B75169"/>
    <w:rsid w:val="00B7778D"/>
    <w:rsid w:val="00B7783A"/>
    <w:rsid w:val="00B77FD1"/>
    <w:rsid w:val="00B806FE"/>
    <w:rsid w:val="00B81F8C"/>
    <w:rsid w:val="00B83FED"/>
    <w:rsid w:val="00B848AB"/>
    <w:rsid w:val="00B854D3"/>
    <w:rsid w:val="00B86C93"/>
    <w:rsid w:val="00B870B0"/>
    <w:rsid w:val="00B904B6"/>
    <w:rsid w:val="00B916F6"/>
    <w:rsid w:val="00B91AB8"/>
    <w:rsid w:val="00B94F07"/>
    <w:rsid w:val="00B94F6C"/>
    <w:rsid w:val="00B95CF8"/>
    <w:rsid w:val="00B95E32"/>
    <w:rsid w:val="00B960C9"/>
    <w:rsid w:val="00B97874"/>
    <w:rsid w:val="00BA0112"/>
    <w:rsid w:val="00BA12E9"/>
    <w:rsid w:val="00BA169A"/>
    <w:rsid w:val="00BA2E48"/>
    <w:rsid w:val="00BA5522"/>
    <w:rsid w:val="00BA599A"/>
    <w:rsid w:val="00BA6320"/>
    <w:rsid w:val="00BA691E"/>
    <w:rsid w:val="00BA698D"/>
    <w:rsid w:val="00BA6F0A"/>
    <w:rsid w:val="00BA7309"/>
    <w:rsid w:val="00BA76EE"/>
    <w:rsid w:val="00BB11EB"/>
    <w:rsid w:val="00BB1313"/>
    <w:rsid w:val="00BB24CE"/>
    <w:rsid w:val="00BB2530"/>
    <w:rsid w:val="00BB26E9"/>
    <w:rsid w:val="00BB3545"/>
    <w:rsid w:val="00BB4190"/>
    <w:rsid w:val="00BB75E4"/>
    <w:rsid w:val="00BC01F9"/>
    <w:rsid w:val="00BC07FC"/>
    <w:rsid w:val="00BC1EFD"/>
    <w:rsid w:val="00BC379C"/>
    <w:rsid w:val="00BC3E7E"/>
    <w:rsid w:val="00BC5610"/>
    <w:rsid w:val="00BC5933"/>
    <w:rsid w:val="00BC5CE8"/>
    <w:rsid w:val="00BC6638"/>
    <w:rsid w:val="00BC6933"/>
    <w:rsid w:val="00BC696E"/>
    <w:rsid w:val="00BD003D"/>
    <w:rsid w:val="00BD1530"/>
    <w:rsid w:val="00BD36C3"/>
    <w:rsid w:val="00BD3C03"/>
    <w:rsid w:val="00BD3DB2"/>
    <w:rsid w:val="00BD425F"/>
    <w:rsid w:val="00BD5268"/>
    <w:rsid w:val="00BD723A"/>
    <w:rsid w:val="00BD7615"/>
    <w:rsid w:val="00BD779D"/>
    <w:rsid w:val="00BD77D0"/>
    <w:rsid w:val="00BE11E7"/>
    <w:rsid w:val="00BE12E9"/>
    <w:rsid w:val="00BE38CB"/>
    <w:rsid w:val="00BE426B"/>
    <w:rsid w:val="00BE626E"/>
    <w:rsid w:val="00BE6675"/>
    <w:rsid w:val="00BE686A"/>
    <w:rsid w:val="00BE6C1B"/>
    <w:rsid w:val="00BF0E7D"/>
    <w:rsid w:val="00BF1873"/>
    <w:rsid w:val="00BF1E7D"/>
    <w:rsid w:val="00BF2A56"/>
    <w:rsid w:val="00BF6E05"/>
    <w:rsid w:val="00BF7E79"/>
    <w:rsid w:val="00C0013C"/>
    <w:rsid w:val="00C01D5F"/>
    <w:rsid w:val="00C02F3D"/>
    <w:rsid w:val="00C03D00"/>
    <w:rsid w:val="00C05FDC"/>
    <w:rsid w:val="00C063E6"/>
    <w:rsid w:val="00C06D39"/>
    <w:rsid w:val="00C07B35"/>
    <w:rsid w:val="00C10AC2"/>
    <w:rsid w:val="00C11658"/>
    <w:rsid w:val="00C13346"/>
    <w:rsid w:val="00C13DD6"/>
    <w:rsid w:val="00C147A0"/>
    <w:rsid w:val="00C15064"/>
    <w:rsid w:val="00C1548A"/>
    <w:rsid w:val="00C15FAC"/>
    <w:rsid w:val="00C16E3E"/>
    <w:rsid w:val="00C17CBA"/>
    <w:rsid w:val="00C20925"/>
    <w:rsid w:val="00C223F0"/>
    <w:rsid w:val="00C22AF6"/>
    <w:rsid w:val="00C303E3"/>
    <w:rsid w:val="00C304AC"/>
    <w:rsid w:val="00C30692"/>
    <w:rsid w:val="00C326FA"/>
    <w:rsid w:val="00C33330"/>
    <w:rsid w:val="00C33CC2"/>
    <w:rsid w:val="00C342C8"/>
    <w:rsid w:val="00C34BC8"/>
    <w:rsid w:val="00C36E9F"/>
    <w:rsid w:val="00C37DC4"/>
    <w:rsid w:val="00C37F3B"/>
    <w:rsid w:val="00C40E4E"/>
    <w:rsid w:val="00C44542"/>
    <w:rsid w:val="00C45885"/>
    <w:rsid w:val="00C463D7"/>
    <w:rsid w:val="00C5040F"/>
    <w:rsid w:val="00C5140A"/>
    <w:rsid w:val="00C51587"/>
    <w:rsid w:val="00C5189E"/>
    <w:rsid w:val="00C52515"/>
    <w:rsid w:val="00C52645"/>
    <w:rsid w:val="00C52AB0"/>
    <w:rsid w:val="00C54442"/>
    <w:rsid w:val="00C54DD8"/>
    <w:rsid w:val="00C5512C"/>
    <w:rsid w:val="00C5585D"/>
    <w:rsid w:val="00C56517"/>
    <w:rsid w:val="00C56F1A"/>
    <w:rsid w:val="00C57719"/>
    <w:rsid w:val="00C60EC5"/>
    <w:rsid w:val="00C63F9A"/>
    <w:rsid w:val="00C64501"/>
    <w:rsid w:val="00C64EC0"/>
    <w:rsid w:val="00C654D8"/>
    <w:rsid w:val="00C65505"/>
    <w:rsid w:val="00C657AC"/>
    <w:rsid w:val="00C65805"/>
    <w:rsid w:val="00C66325"/>
    <w:rsid w:val="00C66DF7"/>
    <w:rsid w:val="00C674A4"/>
    <w:rsid w:val="00C71CA2"/>
    <w:rsid w:val="00C73713"/>
    <w:rsid w:val="00C73ED4"/>
    <w:rsid w:val="00C74595"/>
    <w:rsid w:val="00C765B7"/>
    <w:rsid w:val="00C86D1A"/>
    <w:rsid w:val="00C87202"/>
    <w:rsid w:val="00C8779D"/>
    <w:rsid w:val="00C87C12"/>
    <w:rsid w:val="00C909E2"/>
    <w:rsid w:val="00C926BA"/>
    <w:rsid w:val="00C92AFB"/>
    <w:rsid w:val="00C936A6"/>
    <w:rsid w:val="00C93B6F"/>
    <w:rsid w:val="00C94E3A"/>
    <w:rsid w:val="00C961E3"/>
    <w:rsid w:val="00C96809"/>
    <w:rsid w:val="00C976A2"/>
    <w:rsid w:val="00CA0173"/>
    <w:rsid w:val="00CA098D"/>
    <w:rsid w:val="00CA107B"/>
    <w:rsid w:val="00CA1183"/>
    <w:rsid w:val="00CA131A"/>
    <w:rsid w:val="00CA26D2"/>
    <w:rsid w:val="00CA307B"/>
    <w:rsid w:val="00CA321B"/>
    <w:rsid w:val="00CA3917"/>
    <w:rsid w:val="00CA436C"/>
    <w:rsid w:val="00CA5DFC"/>
    <w:rsid w:val="00CA6696"/>
    <w:rsid w:val="00CB0DCB"/>
    <w:rsid w:val="00CB252E"/>
    <w:rsid w:val="00CB308C"/>
    <w:rsid w:val="00CB3FD5"/>
    <w:rsid w:val="00CB4FC1"/>
    <w:rsid w:val="00CB5373"/>
    <w:rsid w:val="00CB5CE7"/>
    <w:rsid w:val="00CB63F3"/>
    <w:rsid w:val="00CB657C"/>
    <w:rsid w:val="00CB7004"/>
    <w:rsid w:val="00CB71FF"/>
    <w:rsid w:val="00CB77A4"/>
    <w:rsid w:val="00CB7ACE"/>
    <w:rsid w:val="00CC20CF"/>
    <w:rsid w:val="00CC2CBA"/>
    <w:rsid w:val="00CC2D37"/>
    <w:rsid w:val="00CC3A9D"/>
    <w:rsid w:val="00CC4BB3"/>
    <w:rsid w:val="00CC5CBD"/>
    <w:rsid w:val="00CC61E2"/>
    <w:rsid w:val="00CC624A"/>
    <w:rsid w:val="00CD09F6"/>
    <w:rsid w:val="00CD2A3B"/>
    <w:rsid w:val="00CD31A3"/>
    <w:rsid w:val="00CD5F53"/>
    <w:rsid w:val="00CD6250"/>
    <w:rsid w:val="00CD6FB3"/>
    <w:rsid w:val="00CD77E9"/>
    <w:rsid w:val="00CD7BB4"/>
    <w:rsid w:val="00CD7E79"/>
    <w:rsid w:val="00CE1C04"/>
    <w:rsid w:val="00CE1C4E"/>
    <w:rsid w:val="00CE2F5A"/>
    <w:rsid w:val="00CE3561"/>
    <w:rsid w:val="00CE39F1"/>
    <w:rsid w:val="00CE679F"/>
    <w:rsid w:val="00CE6EED"/>
    <w:rsid w:val="00CF1E50"/>
    <w:rsid w:val="00CF24ED"/>
    <w:rsid w:val="00CF2782"/>
    <w:rsid w:val="00CF27E3"/>
    <w:rsid w:val="00CF3777"/>
    <w:rsid w:val="00CF3DC6"/>
    <w:rsid w:val="00CF4BEA"/>
    <w:rsid w:val="00CF4C65"/>
    <w:rsid w:val="00D009D3"/>
    <w:rsid w:val="00D03B0D"/>
    <w:rsid w:val="00D06234"/>
    <w:rsid w:val="00D0728C"/>
    <w:rsid w:val="00D07362"/>
    <w:rsid w:val="00D105F6"/>
    <w:rsid w:val="00D10ADC"/>
    <w:rsid w:val="00D10B02"/>
    <w:rsid w:val="00D11912"/>
    <w:rsid w:val="00D1385A"/>
    <w:rsid w:val="00D1486A"/>
    <w:rsid w:val="00D15883"/>
    <w:rsid w:val="00D15913"/>
    <w:rsid w:val="00D170AA"/>
    <w:rsid w:val="00D17D40"/>
    <w:rsid w:val="00D21A3A"/>
    <w:rsid w:val="00D221F1"/>
    <w:rsid w:val="00D22BA3"/>
    <w:rsid w:val="00D23C95"/>
    <w:rsid w:val="00D23E19"/>
    <w:rsid w:val="00D25557"/>
    <w:rsid w:val="00D26430"/>
    <w:rsid w:val="00D272A0"/>
    <w:rsid w:val="00D27566"/>
    <w:rsid w:val="00D30E6E"/>
    <w:rsid w:val="00D310E0"/>
    <w:rsid w:val="00D312DF"/>
    <w:rsid w:val="00D31466"/>
    <w:rsid w:val="00D317BC"/>
    <w:rsid w:val="00D37302"/>
    <w:rsid w:val="00D37D0A"/>
    <w:rsid w:val="00D419A6"/>
    <w:rsid w:val="00D419EA"/>
    <w:rsid w:val="00D45B0A"/>
    <w:rsid w:val="00D47487"/>
    <w:rsid w:val="00D47838"/>
    <w:rsid w:val="00D511B7"/>
    <w:rsid w:val="00D5198A"/>
    <w:rsid w:val="00D52253"/>
    <w:rsid w:val="00D53229"/>
    <w:rsid w:val="00D5330E"/>
    <w:rsid w:val="00D53D56"/>
    <w:rsid w:val="00D5400E"/>
    <w:rsid w:val="00D542EF"/>
    <w:rsid w:val="00D54800"/>
    <w:rsid w:val="00D5496A"/>
    <w:rsid w:val="00D55D8C"/>
    <w:rsid w:val="00D55EDA"/>
    <w:rsid w:val="00D55F98"/>
    <w:rsid w:val="00D5668D"/>
    <w:rsid w:val="00D6067C"/>
    <w:rsid w:val="00D61CD6"/>
    <w:rsid w:val="00D64009"/>
    <w:rsid w:val="00D640E2"/>
    <w:rsid w:val="00D6700A"/>
    <w:rsid w:val="00D67E21"/>
    <w:rsid w:val="00D70149"/>
    <w:rsid w:val="00D704D1"/>
    <w:rsid w:val="00D71A17"/>
    <w:rsid w:val="00D725DA"/>
    <w:rsid w:val="00D726D1"/>
    <w:rsid w:val="00D7315E"/>
    <w:rsid w:val="00D73494"/>
    <w:rsid w:val="00D74B0D"/>
    <w:rsid w:val="00D74ED4"/>
    <w:rsid w:val="00D75146"/>
    <w:rsid w:val="00D75CB9"/>
    <w:rsid w:val="00D76BF5"/>
    <w:rsid w:val="00D76C4F"/>
    <w:rsid w:val="00D77A10"/>
    <w:rsid w:val="00D77B07"/>
    <w:rsid w:val="00D80506"/>
    <w:rsid w:val="00D8129A"/>
    <w:rsid w:val="00D81F10"/>
    <w:rsid w:val="00D82023"/>
    <w:rsid w:val="00D821A9"/>
    <w:rsid w:val="00D833C0"/>
    <w:rsid w:val="00D837F3"/>
    <w:rsid w:val="00D849CD"/>
    <w:rsid w:val="00D84BDA"/>
    <w:rsid w:val="00D87A08"/>
    <w:rsid w:val="00D87D61"/>
    <w:rsid w:val="00D901D9"/>
    <w:rsid w:val="00D906BE"/>
    <w:rsid w:val="00D91335"/>
    <w:rsid w:val="00D914A1"/>
    <w:rsid w:val="00D92601"/>
    <w:rsid w:val="00D92F40"/>
    <w:rsid w:val="00D9475F"/>
    <w:rsid w:val="00D94E16"/>
    <w:rsid w:val="00D94E93"/>
    <w:rsid w:val="00D97A15"/>
    <w:rsid w:val="00D97B9B"/>
    <w:rsid w:val="00D97CD1"/>
    <w:rsid w:val="00D97F8F"/>
    <w:rsid w:val="00DA066F"/>
    <w:rsid w:val="00DA0D83"/>
    <w:rsid w:val="00DA27CC"/>
    <w:rsid w:val="00DA27E6"/>
    <w:rsid w:val="00DA4887"/>
    <w:rsid w:val="00DB0169"/>
    <w:rsid w:val="00DB27CA"/>
    <w:rsid w:val="00DB3133"/>
    <w:rsid w:val="00DB50E6"/>
    <w:rsid w:val="00DB595F"/>
    <w:rsid w:val="00DB5AD2"/>
    <w:rsid w:val="00DB6CEC"/>
    <w:rsid w:val="00DB75E7"/>
    <w:rsid w:val="00DB790D"/>
    <w:rsid w:val="00DC06AA"/>
    <w:rsid w:val="00DC1F2F"/>
    <w:rsid w:val="00DC3064"/>
    <w:rsid w:val="00DC4244"/>
    <w:rsid w:val="00DC5C08"/>
    <w:rsid w:val="00DC6175"/>
    <w:rsid w:val="00DC7593"/>
    <w:rsid w:val="00DC76D6"/>
    <w:rsid w:val="00DD04C5"/>
    <w:rsid w:val="00DD1EBC"/>
    <w:rsid w:val="00DD20E7"/>
    <w:rsid w:val="00DD2157"/>
    <w:rsid w:val="00DD2382"/>
    <w:rsid w:val="00DD2B73"/>
    <w:rsid w:val="00DD3723"/>
    <w:rsid w:val="00DD3AF7"/>
    <w:rsid w:val="00DD405E"/>
    <w:rsid w:val="00DD6A36"/>
    <w:rsid w:val="00DD78DB"/>
    <w:rsid w:val="00DD7999"/>
    <w:rsid w:val="00DD7A9F"/>
    <w:rsid w:val="00DD7CF9"/>
    <w:rsid w:val="00DE05D7"/>
    <w:rsid w:val="00DE5488"/>
    <w:rsid w:val="00DE54EF"/>
    <w:rsid w:val="00DE79BD"/>
    <w:rsid w:val="00DF0189"/>
    <w:rsid w:val="00DF0888"/>
    <w:rsid w:val="00DF0D0C"/>
    <w:rsid w:val="00DF0F5F"/>
    <w:rsid w:val="00DF0FC7"/>
    <w:rsid w:val="00DF10D2"/>
    <w:rsid w:val="00DF11DC"/>
    <w:rsid w:val="00DF1F4C"/>
    <w:rsid w:val="00DF20C7"/>
    <w:rsid w:val="00DF2606"/>
    <w:rsid w:val="00DF28E1"/>
    <w:rsid w:val="00DF3C3D"/>
    <w:rsid w:val="00DF3D4E"/>
    <w:rsid w:val="00DF4D74"/>
    <w:rsid w:val="00DF5072"/>
    <w:rsid w:val="00DF5E55"/>
    <w:rsid w:val="00DF7035"/>
    <w:rsid w:val="00E00B59"/>
    <w:rsid w:val="00E01BDD"/>
    <w:rsid w:val="00E0246D"/>
    <w:rsid w:val="00E02518"/>
    <w:rsid w:val="00E05081"/>
    <w:rsid w:val="00E1073D"/>
    <w:rsid w:val="00E10955"/>
    <w:rsid w:val="00E11159"/>
    <w:rsid w:val="00E126CB"/>
    <w:rsid w:val="00E12FB4"/>
    <w:rsid w:val="00E13109"/>
    <w:rsid w:val="00E14235"/>
    <w:rsid w:val="00E14652"/>
    <w:rsid w:val="00E15908"/>
    <w:rsid w:val="00E15B32"/>
    <w:rsid w:val="00E15FD1"/>
    <w:rsid w:val="00E16062"/>
    <w:rsid w:val="00E1715B"/>
    <w:rsid w:val="00E17870"/>
    <w:rsid w:val="00E21729"/>
    <w:rsid w:val="00E21AE5"/>
    <w:rsid w:val="00E224B3"/>
    <w:rsid w:val="00E23286"/>
    <w:rsid w:val="00E23520"/>
    <w:rsid w:val="00E24651"/>
    <w:rsid w:val="00E24FFE"/>
    <w:rsid w:val="00E25594"/>
    <w:rsid w:val="00E256F5"/>
    <w:rsid w:val="00E260FF"/>
    <w:rsid w:val="00E31756"/>
    <w:rsid w:val="00E328A3"/>
    <w:rsid w:val="00E32C18"/>
    <w:rsid w:val="00E33ECD"/>
    <w:rsid w:val="00E340B2"/>
    <w:rsid w:val="00E34285"/>
    <w:rsid w:val="00E34D37"/>
    <w:rsid w:val="00E35C80"/>
    <w:rsid w:val="00E375D0"/>
    <w:rsid w:val="00E379D5"/>
    <w:rsid w:val="00E37BB9"/>
    <w:rsid w:val="00E40886"/>
    <w:rsid w:val="00E4093C"/>
    <w:rsid w:val="00E40E29"/>
    <w:rsid w:val="00E42664"/>
    <w:rsid w:val="00E42963"/>
    <w:rsid w:val="00E42F33"/>
    <w:rsid w:val="00E43584"/>
    <w:rsid w:val="00E45551"/>
    <w:rsid w:val="00E4559A"/>
    <w:rsid w:val="00E4683E"/>
    <w:rsid w:val="00E47391"/>
    <w:rsid w:val="00E508C5"/>
    <w:rsid w:val="00E52E1A"/>
    <w:rsid w:val="00E52F16"/>
    <w:rsid w:val="00E54834"/>
    <w:rsid w:val="00E57346"/>
    <w:rsid w:val="00E57DF8"/>
    <w:rsid w:val="00E6047B"/>
    <w:rsid w:val="00E608F7"/>
    <w:rsid w:val="00E615C3"/>
    <w:rsid w:val="00E61C21"/>
    <w:rsid w:val="00E62EB8"/>
    <w:rsid w:val="00E64E6D"/>
    <w:rsid w:val="00E6565A"/>
    <w:rsid w:val="00E65E3A"/>
    <w:rsid w:val="00E66913"/>
    <w:rsid w:val="00E66E87"/>
    <w:rsid w:val="00E67672"/>
    <w:rsid w:val="00E67A1E"/>
    <w:rsid w:val="00E67EDB"/>
    <w:rsid w:val="00E7098B"/>
    <w:rsid w:val="00E70BF2"/>
    <w:rsid w:val="00E7139C"/>
    <w:rsid w:val="00E716FB"/>
    <w:rsid w:val="00E724F5"/>
    <w:rsid w:val="00E73085"/>
    <w:rsid w:val="00E73DCA"/>
    <w:rsid w:val="00E74CF7"/>
    <w:rsid w:val="00E75039"/>
    <w:rsid w:val="00E75281"/>
    <w:rsid w:val="00E7598D"/>
    <w:rsid w:val="00E77139"/>
    <w:rsid w:val="00E807D0"/>
    <w:rsid w:val="00E8214D"/>
    <w:rsid w:val="00E82155"/>
    <w:rsid w:val="00E826FC"/>
    <w:rsid w:val="00E832FB"/>
    <w:rsid w:val="00E83E7D"/>
    <w:rsid w:val="00E8405E"/>
    <w:rsid w:val="00E84BE7"/>
    <w:rsid w:val="00E84CA2"/>
    <w:rsid w:val="00E84E38"/>
    <w:rsid w:val="00E86B3E"/>
    <w:rsid w:val="00E919B5"/>
    <w:rsid w:val="00E9272E"/>
    <w:rsid w:val="00E93C2E"/>
    <w:rsid w:val="00E93F61"/>
    <w:rsid w:val="00E9414F"/>
    <w:rsid w:val="00E965B7"/>
    <w:rsid w:val="00E97FFE"/>
    <w:rsid w:val="00EA0471"/>
    <w:rsid w:val="00EA47AE"/>
    <w:rsid w:val="00EA51C8"/>
    <w:rsid w:val="00EA5631"/>
    <w:rsid w:val="00EA6EB6"/>
    <w:rsid w:val="00EA722B"/>
    <w:rsid w:val="00EB13A8"/>
    <w:rsid w:val="00EB14BA"/>
    <w:rsid w:val="00EB17F1"/>
    <w:rsid w:val="00EB1DDB"/>
    <w:rsid w:val="00EB23D7"/>
    <w:rsid w:val="00EB337F"/>
    <w:rsid w:val="00EB3551"/>
    <w:rsid w:val="00EB5184"/>
    <w:rsid w:val="00EB574F"/>
    <w:rsid w:val="00EB7572"/>
    <w:rsid w:val="00EB7EB8"/>
    <w:rsid w:val="00EC0227"/>
    <w:rsid w:val="00EC0D6A"/>
    <w:rsid w:val="00EC17C7"/>
    <w:rsid w:val="00EC2083"/>
    <w:rsid w:val="00EC3365"/>
    <w:rsid w:val="00EC34CC"/>
    <w:rsid w:val="00EC4E28"/>
    <w:rsid w:val="00EC68E4"/>
    <w:rsid w:val="00EC7882"/>
    <w:rsid w:val="00EC7E9A"/>
    <w:rsid w:val="00ED010B"/>
    <w:rsid w:val="00ED0298"/>
    <w:rsid w:val="00ED12BE"/>
    <w:rsid w:val="00ED180D"/>
    <w:rsid w:val="00ED1D65"/>
    <w:rsid w:val="00ED2029"/>
    <w:rsid w:val="00ED3340"/>
    <w:rsid w:val="00ED411D"/>
    <w:rsid w:val="00ED44BB"/>
    <w:rsid w:val="00ED4AC5"/>
    <w:rsid w:val="00ED4E06"/>
    <w:rsid w:val="00ED5579"/>
    <w:rsid w:val="00ED77F7"/>
    <w:rsid w:val="00EE0605"/>
    <w:rsid w:val="00EE2AF9"/>
    <w:rsid w:val="00EE3F7E"/>
    <w:rsid w:val="00EE5817"/>
    <w:rsid w:val="00EE642E"/>
    <w:rsid w:val="00EF0032"/>
    <w:rsid w:val="00EF286F"/>
    <w:rsid w:val="00EF3C39"/>
    <w:rsid w:val="00EF5421"/>
    <w:rsid w:val="00EF77CC"/>
    <w:rsid w:val="00EF7CA8"/>
    <w:rsid w:val="00F02A01"/>
    <w:rsid w:val="00F02D5B"/>
    <w:rsid w:val="00F03211"/>
    <w:rsid w:val="00F0323A"/>
    <w:rsid w:val="00F05B5B"/>
    <w:rsid w:val="00F05CED"/>
    <w:rsid w:val="00F06BE7"/>
    <w:rsid w:val="00F100D8"/>
    <w:rsid w:val="00F105BA"/>
    <w:rsid w:val="00F12C4F"/>
    <w:rsid w:val="00F140B4"/>
    <w:rsid w:val="00F1616A"/>
    <w:rsid w:val="00F20614"/>
    <w:rsid w:val="00F2085B"/>
    <w:rsid w:val="00F21746"/>
    <w:rsid w:val="00F255B1"/>
    <w:rsid w:val="00F258F3"/>
    <w:rsid w:val="00F26FAE"/>
    <w:rsid w:val="00F30B1E"/>
    <w:rsid w:val="00F30DC8"/>
    <w:rsid w:val="00F31262"/>
    <w:rsid w:val="00F31CD7"/>
    <w:rsid w:val="00F32816"/>
    <w:rsid w:val="00F32868"/>
    <w:rsid w:val="00F32CA7"/>
    <w:rsid w:val="00F32DDF"/>
    <w:rsid w:val="00F34094"/>
    <w:rsid w:val="00F3455B"/>
    <w:rsid w:val="00F34918"/>
    <w:rsid w:val="00F40FD8"/>
    <w:rsid w:val="00F428A7"/>
    <w:rsid w:val="00F45D25"/>
    <w:rsid w:val="00F45E93"/>
    <w:rsid w:val="00F461F2"/>
    <w:rsid w:val="00F46EE8"/>
    <w:rsid w:val="00F47708"/>
    <w:rsid w:val="00F47B33"/>
    <w:rsid w:val="00F5031C"/>
    <w:rsid w:val="00F5051A"/>
    <w:rsid w:val="00F51145"/>
    <w:rsid w:val="00F51963"/>
    <w:rsid w:val="00F5246C"/>
    <w:rsid w:val="00F55155"/>
    <w:rsid w:val="00F552B3"/>
    <w:rsid w:val="00F55A8B"/>
    <w:rsid w:val="00F55C0D"/>
    <w:rsid w:val="00F56DED"/>
    <w:rsid w:val="00F57AF3"/>
    <w:rsid w:val="00F614EB"/>
    <w:rsid w:val="00F61AC3"/>
    <w:rsid w:val="00F63203"/>
    <w:rsid w:val="00F642FE"/>
    <w:rsid w:val="00F70D64"/>
    <w:rsid w:val="00F72908"/>
    <w:rsid w:val="00F729DC"/>
    <w:rsid w:val="00F72E65"/>
    <w:rsid w:val="00F73023"/>
    <w:rsid w:val="00F73B3F"/>
    <w:rsid w:val="00F73CCE"/>
    <w:rsid w:val="00F7519F"/>
    <w:rsid w:val="00F7564B"/>
    <w:rsid w:val="00F767EB"/>
    <w:rsid w:val="00F81653"/>
    <w:rsid w:val="00F8168A"/>
    <w:rsid w:val="00F84587"/>
    <w:rsid w:val="00F85AFE"/>
    <w:rsid w:val="00F92854"/>
    <w:rsid w:val="00F93041"/>
    <w:rsid w:val="00F95443"/>
    <w:rsid w:val="00F95836"/>
    <w:rsid w:val="00F95876"/>
    <w:rsid w:val="00F96355"/>
    <w:rsid w:val="00F97495"/>
    <w:rsid w:val="00FA0977"/>
    <w:rsid w:val="00FA1008"/>
    <w:rsid w:val="00FA1629"/>
    <w:rsid w:val="00FA1836"/>
    <w:rsid w:val="00FA2F45"/>
    <w:rsid w:val="00FA46E3"/>
    <w:rsid w:val="00FA5C77"/>
    <w:rsid w:val="00FA75BC"/>
    <w:rsid w:val="00FA7DF5"/>
    <w:rsid w:val="00FB03E7"/>
    <w:rsid w:val="00FB1192"/>
    <w:rsid w:val="00FB222F"/>
    <w:rsid w:val="00FB3952"/>
    <w:rsid w:val="00FB3FD8"/>
    <w:rsid w:val="00FB405C"/>
    <w:rsid w:val="00FB4F56"/>
    <w:rsid w:val="00FB5D5C"/>
    <w:rsid w:val="00FB6119"/>
    <w:rsid w:val="00FB7574"/>
    <w:rsid w:val="00FB79A5"/>
    <w:rsid w:val="00FC0547"/>
    <w:rsid w:val="00FC1EDB"/>
    <w:rsid w:val="00FC2AB3"/>
    <w:rsid w:val="00FC319A"/>
    <w:rsid w:val="00FC35AB"/>
    <w:rsid w:val="00FC38C7"/>
    <w:rsid w:val="00FC3D2C"/>
    <w:rsid w:val="00FC620D"/>
    <w:rsid w:val="00FC7232"/>
    <w:rsid w:val="00FC7CF0"/>
    <w:rsid w:val="00FD0400"/>
    <w:rsid w:val="00FD0420"/>
    <w:rsid w:val="00FD1010"/>
    <w:rsid w:val="00FD107B"/>
    <w:rsid w:val="00FD148F"/>
    <w:rsid w:val="00FD1561"/>
    <w:rsid w:val="00FD1F1D"/>
    <w:rsid w:val="00FD6524"/>
    <w:rsid w:val="00FD7A3C"/>
    <w:rsid w:val="00FE16FF"/>
    <w:rsid w:val="00FE2152"/>
    <w:rsid w:val="00FE232A"/>
    <w:rsid w:val="00FE29C9"/>
    <w:rsid w:val="00FE3043"/>
    <w:rsid w:val="00FE371E"/>
    <w:rsid w:val="00FE5137"/>
    <w:rsid w:val="00FE5382"/>
    <w:rsid w:val="00FE6C70"/>
    <w:rsid w:val="00FE6DCB"/>
    <w:rsid w:val="00FE6EFA"/>
    <w:rsid w:val="00FF020B"/>
    <w:rsid w:val="00FF370C"/>
    <w:rsid w:val="00FF3FB3"/>
    <w:rsid w:val="00FF430C"/>
    <w:rsid w:val="00FF48FE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22204"/>
  <w15:docId w15:val="{8B86D4FD-A93E-4D72-8172-F085810F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CE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D02FF"/>
    <w:pPr>
      <w:keepNext/>
      <w:jc w:val="center"/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D02FF"/>
    <w:rPr>
      <w:rFonts w:ascii="Arial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F73C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73CC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D02FF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locked/>
    <w:rsid w:val="009D02F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9D02FF"/>
    <w:rPr>
      <w:rFonts w:ascii="Times New Roman" w:eastAsia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84B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84BD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172D3"/>
    <w:rPr>
      <w:rFonts w:ascii="Times New Roman" w:hAnsi="Times New Roman"/>
      <w:sz w:val="20"/>
      <w:szCs w:val="20"/>
    </w:rPr>
  </w:style>
  <w:style w:type="character" w:styleId="aa">
    <w:name w:val="Hyperlink"/>
    <w:basedOn w:val="a0"/>
    <w:uiPriority w:val="99"/>
    <w:rsid w:val="009172D3"/>
    <w:rPr>
      <w:rFonts w:cs="Times New Roman"/>
      <w:color w:val="0563C1"/>
      <w:u w:val="single"/>
    </w:rPr>
  </w:style>
  <w:style w:type="paragraph" w:styleId="ab">
    <w:name w:val="endnote text"/>
    <w:basedOn w:val="a"/>
    <w:link w:val="ac"/>
    <w:uiPriority w:val="99"/>
    <w:semiHidden/>
    <w:rsid w:val="00957FD3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957FD3"/>
    <w:rPr>
      <w:rFonts w:ascii="Times New Roman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957FD3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BD77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D779D"/>
    <w:rPr>
      <w:rFonts w:ascii="Times New Roman" w:hAnsi="Times New Roman" w:cs="Times New Roman"/>
      <w:sz w:val="20"/>
      <w:szCs w:val="20"/>
    </w:rPr>
  </w:style>
  <w:style w:type="character" w:styleId="af0">
    <w:name w:val="Emphasis"/>
    <w:basedOn w:val="a0"/>
    <w:uiPriority w:val="99"/>
    <w:qFormat/>
    <w:locked/>
    <w:rsid w:val="006C6D9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39A8-EF80-4A56-91B3-055285A4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защиты прав потребителей и благополучия человека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защиты прав потребителей и благополучия человека</dc:title>
  <dc:subject/>
  <dc:creator>Пользователь</dc:creator>
  <cp:keywords/>
  <dc:description/>
  <cp:lastModifiedBy>Epidem San</cp:lastModifiedBy>
  <cp:revision>2</cp:revision>
  <cp:lastPrinted>2023-09-27T11:30:00Z</cp:lastPrinted>
  <dcterms:created xsi:type="dcterms:W3CDTF">2023-09-28T08:37:00Z</dcterms:created>
  <dcterms:modified xsi:type="dcterms:W3CDTF">2023-09-28T08:37:00Z</dcterms:modified>
</cp:coreProperties>
</file>